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C0CBC" w14:textId="498889BC" w:rsidR="00B8774C" w:rsidRPr="00F60E2A" w:rsidRDefault="00483BB4">
      <w:pPr>
        <w:jc w:val="center"/>
        <w:rPr>
          <w:b/>
          <w:sz w:val="28"/>
        </w:rPr>
      </w:pPr>
      <w:r w:rsidRPr="008B64F8">
        <w:rPr>
          <w:b/>
          <w:noProof/>
          <w:kern w:val="28"/>
          <w:sz w:val="40"/>
          <w:szCs w:val="40"/>
          <w:lang w:eastAsia="en-US"/>
        </w:rPr>
        <w:drawing>
          <wp:anchor distT="0" distB="0" distL="114300" distR="114300" simplePos="0" relativeHeight="251659264" behindDoc="0" locked="0" layoutInCell="1" allowOverlap="1" wp14:anchorId="15D38ED4" wp14:editId="1417D155">
            <wp:simplePos x="0" y="0"/>
            <wp:positionH relativeFrom="margin">
              <wp:posOffset>5326380</wp:posOffset>
            </wp:positionH>
            <wp:positionV relativeFrom="margin">
              <wp:posOffset>-365760</wp:posOffset>
            </wp:positionV>
            <wp:extent cx="1935480" cy="990600"/>
            <wp:effectExtent l="0" t="0" r="0" b="0"/>
            <wp:wrapSquare wrapText="bothSides"/>
            <wp:docPr id="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548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28A2" w:rsidRPr="00EB3C1B">
        <w:rPr>
          <w:noProof/>
          <w:sz w:val="28"/>
          <w:szCs w:val="28"/>
        </w:rPr>
        <w:drawing>
          <wp:anchor distT="0" distB="0" distL="114300" distR="114300" simplePos="0" relativeHeight="251661312" behindDoc="0" locked="0" layoutInCell="1" allowOverlap="1" wp14:anchorId="4A6B0D9E" wp14:editId="1618D1CF">
            <wp:simplePos x="0" y="0"/>
            <wp:positionH relativeFrom="margin">
              <wp:posOffset>-312420</wp:posOffset>
            </wp:positionH>
            <wp:positionV relativeFrom="margin">
              <wp:posOffset>-342900</wp:posOffset>
            </wp:positionV>
            <wp:extent cx="1499870" cy="1531620"/>
            <wp:effectExtent l="0" t="0" r="5080" b="0"/>
            <wp:wrapSquare wrapText="bothSides"/>
            <wp:docPr id="2141226649" name="Picture 1"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226649" name="Picture 1" descr="A logo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9870" cy="1531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1701">
        <w:rPr>
          <w:b/>
          <w:sz w:val="28"/>
          <w:u w:val="single"/>
        </w:rPr>
        <w:t>PEPPERMINT FAIR</w:t>
      </w:r>
      <w:r w:rsidR="00A928A2">
        <w:rPr>
          <w:b/>
          <w:sz w:val="28"/>
          <w:u w:val="single"/>
        </w:rPr>
        <w:br/>
      </w:r>
      <w:r w:rsidR="00B8774C" w:rsidRPr="00F60E2A">
        <w:rPr>
          <w:b/>
          <w:sz w:val="28"/>
          <w:u w:val="single"/>
        </w:rPr>
        <w:t xml:space="preserve"> </w:t>
      </w:r>
      <w:r w:rsidR="00C91701">
        <w:rPr>
          <w:b/>
          <w:sz w:val="28"/>
          <w:u w:val="single"/>
        </w:rPr>
        <w:br/>
        <w:t xml:space="preserve">VENDOR </w:t>
      </w:r>
      <w:r w:rsidR="00F60E2A" w:rsidRPr="00F60E2A">
        <w:rPr>
          <w:b/>
          <w:sz w:val="28"/>
          <w:u w:val="single"/>
        </w:rPr>
        <w:t>APPLICATION</w:t>
      </w:r>
    </w:p>
    <w:p w14:paraId="1BC36670" w14:textId="77777777" w:rsidR="00CB3186" w:rsidRPr="00F60E2A" w:rsidRDefault="00CB3186" w:rsidP="009C36AE">
      <w:pPr>
        <w:rPr>
          <w:b/>
          <w:sz w:val="28"/>
        </w:rPr>
      </w:pPr>
    </w:p>
    <w:p w14:paraId="78680863" w14:textId="1C115B76" w:rsidR="00F60E2A" w:rsidRPr="00A43181" w:rsidRDefault="00C91701" w:rsidP="002B1058">
      <w:pPr>
        <w:ind w:right="1980"/>
        <w:jc w:val="center"/>
        <w:rPr>
          <w:b/>
          <w:sz w:val="36"/>
          <w:szCs w:val="36"/>
        </w:rPr>
      </w:pPr>
      <w:r w:rsidRPr="00A43181">
        <w:rPr>
          <w:b/>
          <w:sz w:val="36"/>
          <w:szCs w:val="36"/>
        </w:rPr>
        <w:t>Sunday, November</w:t>
      </w:r>
      <w:r w:rsidR="00CB3186" w:rsidRPr="00A43181">
        <w:rPr>
          <w:b/>
          <w:sz w:val="36"/>
          <w:szCs w:val="36"/>
        </w:rPr>
        <w:t xml:space="preserve"> </w:t>
      </w:r>
      <w:r w:rsidR="00D3747F" w:rsidRPr="00A43181">
        <w:rPr>
          <w:b/>
          <w:sz w:val="36"/>
          <w:szCs w:val="36"/>
        </w:rPr>
        <w:t>1</w:t>
      </w:r>
      <w:r w:rsidR="00CB3186" w:rsidRPr="00A43181">
        <w:rPr>
          <w:b/>
          <w:sz w:val="36"/>
          <w:szCs w:val="36"/>
        </w:rPr>
        <w:t>, 202</w:t>
      </w:r>
      <w:r w:rsidR="00D3747F" w:rsidRPr="00A43181">
        <w:rPr>
          <w:b/>
          <w:sz w:val="36"/>
          <w:szCs w:val="36"/>
        </w:rPr>
        <w:t>6</w:t>
      </w:r>
    </w:p>
    <w:p w14:paraId="2C923EB0" w14:textId="21351A59" w:rsidR="00B3295D" w:rsidRDefault="00B3295D" w:rsidP="00B20D6A">
      <w:pPr>
        <w:pBdr>
          <w:bottom w:val="wave" w:sz="6" w:space="1" w:color="auto"/>
        </w:pBdr>
        <w:ind w:left="2160" w:hanging="2160"/>
        <w:jc w:val="both"/>
        <w:rPr>
          <w:b/>
          <w:sz w:val="28"/>
        </w:rPr>
      </w:pPr>
    </w:p>
    <w:p w14:paraId="4EEC7DBD" w14:textId="77777777" w:rsidR="00F345DF" w:rsidRPr="00AB5368" w:rsidRDefault="00F345DF" w:rsidP="00B20D6A">
      <w:pPr>
        <w:pBdr>
          <w:bottom w:val="wave" w:sz="6" w:space="1" w:color="auto"/>
        </w:pBdr>
        <w:ind w:left="2160" w:hanging="2160"/>
        <w:jc w:val="both"/>
        <w:rPr>
          <w:b/>
          <w:sz w:val="16"/>
          <w:szCs w:val="16"/>
        </w:rPr>
      </w:pPr>
    </w:p>
    <w:p w14:paraId="1C0B943E" w14:textId="77777777" w:rsidR="00B20D6A" w:rsidRPr="00AB5368" w:rsidRDefault="00B20D6A" w:rsidP="006B1A4A">
      <w:pPr>
        <w:rPr>
          <w:b/>
          <w:sz w:val="16"/>
          <w:szCs w:val="16"/>
        </w:rPr>
      </w:pPr>
    </w:p>
    <w:tbl>
      <w:tblPr>
        <w:tblStyle w:val="TableGrid"/>
        <w:tblW w:w="99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3869"/>
        <w:gridCol w:w="983"/>
        <w:gridCol w:w="1357"/>
        <w:gridCol w:w="208"/>
        <w:gridCol w:w="830"/>
        <w:gridCol w:w="395"/>
        <w:gridCol w:w="7"/>
        <w:gridCol w:w="2255"/>
        <w:gridCol w:w="35"/>
      </w:tblGrid>
      <w:tr w:rsidR="00A928A2" w:rsidRPr="00243A62" w14:paraId="3E8B3B5E" w14:textId="77777777" w:rsidTr="00A928A2">
        <w:trPr>
          <w:gridAfter w:val="1"/>
          <w:wAfter w:w="35" w:type="dxa"/>
        </w:trPr>
        <w:tc>
          <w:tcPr>
            <w:tcW w:w="9904" w:type="dxa"/>
            <w:gridSpan w:val="8"/>
          </w:tcPr>
          <w:p w14:paraId="520C57A5" w14:textId="490A5A50" w:rsidR="00A928A2" w:rsidRPr="00E629BE" w:rsidRDefault="00A928A2" w:rsidP="00743DB1">
            <w:pPr>
              <w:rPr>
                <w:sz w:val="18"/>
                <w:szCs w:val="18"/>
              </w:rPr>
            </w:pPr>
            <w:r w:rsidRPr="0013757A">
              <w:rPr>
                <w:rFonts w:ascii="Times New Roman" w:hAnsi="Times New Roman" w:cs="Times New Roman"/>
              </w:rPr>
              <w:t>The State of WI requires certain vendor</w:t>
            </w:r>
            <w:r w:rsidR="00B20D6A">
              <w:rPr>
                <w:rFonts w:ascii="Times New Roman" w:hAnsi="Times New Roman" w:cs="Times New Roman"/>
              </w:rPr>
              <w:t>/exhibitor</w:t>
            </w:r>
            <w:r w:rsidRPr="0013757A">
              <w:rPr>
                <w:rFonts w:ascii="Times New Roman" w:hAnsi="Times New Roman" w:cs="Times New Roman"/>
              </w:rPr>
              <w:t xml:space="preserve"> information at Temporary Events, like the Peppermint Fair. </w:t>
            </w:r>
            <w:r w:rsidR="00B20D6A">
              <w:rPr>
                <w:rFonts w:ascii="Times New Roman" w:hAnsi="Times New Roman" w:cs="Times New Roman"/>
              </w:rPr>
              <w:t>Using your computer, p</w:t>
            </w:r>
            <w:r w:rsidRPr="0013757A">
              <w:rPr>
                <w:rFonts w:ascii="Times New Roman" w:hAnsi="Times New Roman" w:cs="Times New Roman"/>
              </w:rPr>
              <w:t>lease complete the</w:t>
            </w:r>
            <w:r>
              <w:rPr>
                <w:rFonts w:ascii="Times New Roman" w:hAnsi="Times New Roman" w:cs="Times New Roman"/>
              </w:rPr>
              <w:t xml:space="preserve"> fillable form</w:t>
            </w:r>
            <w:r w:rsidRPr="0013757A">
              <w:rPr>
                <w:rFonts w:ascii="Times New Roman" w:hAnsi="Times New Roman" w:cs="Times New Roman"/>
              </w:rPr>
              <w:t xml:space="preserve"> information below before a booth space can be assigned.</w:t>
            </w:r>
            <w:r>
              <w:rPr>
                <w:sz w:val="18"/>
                <w:szCs w:val="18"/>
              </w:rPr>
              <w:br/>
            </w:r>
            <w:r>
              <w:rPr>
                <w:sz w:val="18"/>
                <w:szCs w:val="18"/>
              </w:rPr>
              <w:br/>
            </w:r>
            <w:r w:rsidRPr="00E629BE">
              <w:rPr>
                <w:sz w:val="18"/>
                <w:szCs w:val="18"/>
              </w:rPr>
              <w:t>If the vendor does not have a Wisconsin seller permit number and claims their sales are tax exempt, the vendor MUST enter an exemption code number AND must provide EITHER SSN or FEIN digits below.</w:t>
            </w:r>
          </w:p>
        </w:tc>
      </w:tr>
      <w:tr w:rsidR="00A928A2" w:rsidRPr="00243A62" w14:paraId="645E07A5" w14:textId="77777777" w:rsidTr="00A928A2">
        <w:trPr>
          <w:gridAfter w:val="1"/>
          <w:wAfter w:w="35" w:type="dxa"/>
        </w:trPr>
        <w:tc>
          <w:tcPr>
            <w:tcW w:w="4852" w:type="dxa"/>
            <w:gridSpan w:val="2"/>
          </w:tcPr>
          <w:p w14:paraId="7E716A99" w14:textId="77777777" w:rsidR="00A928A2" w:rsidRPr="00243A62" w:rsidRDefault="00A928A2" w:rsidP="00743DB1">
            <w:pPr>
              <w:ind w:right="-102"/>
              <w:rPr>
                <w:sz w:val="16"/>
                <w:szCs w:val="16"/>
              </w:rPr>
            </w:pPr>
            <w:r>
              <w:rPr>
                <w:sz w:val="16"/>
                <w:szCs w:val="16"/>
              </w:rPr>
              <w:t>1 – Exempt sales only or display only</w:t>
            </w:r>
            <w:r>
              <w:rPr>
                <w:sz w:val="16"/>
                <w:szCs w:val="16"/>
              </w:rPr>
              <w:br/>
              <w:t>2 – Multi-level marketing company pays sales tax</w:t>
            </w:r>
          </w:p>
        </w:tc>
        <w:tc>
          <w:tcPr>
            <w:tcW w:w="5052" w:type="dxa"/>
            <w:gridSpan w:val="6"/>
          </w:tcPr>
          <w:p w14:paraId="60136D89" w14:textId="77777777" w:rsidR="00A928A2" w:rsidRPr="00243A62" w:rsidRDefault="00A928A2" w:rsidP="00743DB1">
            <w:pPr>
              <w:rPr>
                <w:sz w:val="16"/>
                <w:szCs w:val="16"/>
              </w:rPr>
            </w:pPr>
            <w:r>
              <w:rPr>
                <w:sz w:val="16"/>
                <w:szCs w:val="16"/>
              </w:rPr>
              <w:t>3 – Nonprofit occasional sales exemption</w:t>
            </w:r>
            <w:r>
              <w:rPr>
                <w:sz w:val="16"/>
                <w:szCs w:val="16"/>
              </w:rPr>
              <w:br/>
              <w:t>4 – Exempt occasional sales</w:t>
            </w:r>
            <w:r>
              <w:rPr>
                <w:sz w:val="16"/>
                <w:szCs w:val="16"/>
              </w:rPr>
              <w:br/>
            </w:r>
          </w:p>
        </w:tc>
      </w:tr>
      <w:tr w:rsidR="00A928A2" w:rsidRPr="00243A62" w14:paraId="73F6C0E3" w14:textId="77777777" w:rsidTr="00A928A2">
        <w:trPr>
          <w:gridAfter w:val="1"/>
          <w:wAfter w:w="35" w:type="dxa"/>
        </w:trPr>
        <w:tc>
          <w:tcPr>
            <w:tcW w:w="4852" w:type="dxa"/>
            <w:gridSpan w:val="2"/>
          </w:tcPr>
          <w:p w14:paraId="06582DD8" w14:textId="0370E571" w:rsidR="00A928A2" w:rsidRPr="00A37DE7" w:rsidRDefault="00A928A2" w:rsidP="00743DB1">
            <w:pPr>
              <w:ind w:right="-102"/>
            </w:pPr>
            <w:r w:rsidRPr="00243A62">
              <w:rPr>
                <w:sz w:val="16"/>
                <w:szCs w:val="16"/>
              </w:rPr>
              <w:t>WI Seller’s Permit Number (15 digits</w:t>
            </w:r>
            <w:r>
              <w:rPr>
                <w:sz w:val="16"/>
                <w:szCs w:val="16"/>
              </w:rPr>
              <w:t xml:space="preserve"> starts with 465</w:t>
            </w:r>
            <w:r w:rsidRPr="00843B76">
              <w:rPr>
                <w:sz w:val="16"/>
                <w:szCs w:val="16"/>
              </w:rPr>
              <w:t>)</w:t>
            </w:r>
            <w:r>
              <w:br/>
            </w:r>
            <w:sdt>
              <w:sdtPr>
                <w:id w:val="1210687797"/>
                <w:placeholder>
                  <w:docPart w:val="51BC0A86C7EA4AE8BD8A6B1F2B0FAFF6"/>
                </w:placeholder>
                <w:showingPlcHdr/>
                <w:text/>
              </w:sdtPr>
              <w:sdtEndPr/>
              <w:sdtContent>
                <w:r w:rsidR="00BF238B" w:rsidRPr="00E01E98">
                  <w:rPr>
                    <w:rStyle w:val="PlaceholderText"/>
                    <w:b/>
                    <w:bCs/>
                    <w:color w:val="EE0000"/>
                    <w:sz w:val="20"/>
                    <w:szCs w:val="20"/>
                  </w:rPr>
                  <w:t>Click or tab here to enter text.</w:t>
                </w:r>
              </w:sdtContent>
            </w:sdt>
          </w:p>
        </w:tc>
        <w:tc>
          <w:tcPr>
            <w:tcW w:w="1357" w:type="dxa"/>
            <w:shd w:val="clear" w:color="auto" w:fill="FFFFFF" w:themeFill="background1"/>
          </w:tcPr>
          <w:p w14:paraId="7FE37654" w14:textId="240E1F4F" w:rsidR="00A928A2" w:rsidRPr="00A37DE7" w:rsidRDefault="00A928A2" w:rsidP="00743DB1">
            <w:r w:rsidRPr="00243A62">
              <w:rPr>
                <w:sz w:val="16"/>
                <w:szCs w:val="16"/>
              </w:rPr>
              <w:t>SSN (last 4 digit</w:t>
            </w:r>
            <w:r w:rsidRPr="00843B76">
              <w:rPr>
                <w:sz w:val="16"/>
                <w:szCs w:val="16"/>
              </w:rPr>
              <w:t>s)</w:t>
            </w:r>
            <w:r>
              <w:br/>
            </w:r>
            <w:sdt>
              <w:sdtPr>
                <w:rPr>
                  <w:sz w:val="20"/>
                  <w:szCs w:val="20"/>
                </w:rPr>
                <w:id w:val="-837998460"/>
                <w:placeholder>
                  <w:docPart w:val="B44D6AF8894E406D9DE9EA23EFF4C4D2"/>
                </w:placeholder>
                <w:showingPlcHdr/>
                <w:text/>
              </w:sdtPr>
              <w:sdtEndPr/>
              <w:sdtContent>
                <w:r w:rsidR="00BF238B" w:rsidRPr="00C40FF7">
                  <w:rPr>
                    <w:rStyle w:val="PlaceholderText"/>
                    <w:b/>
                    <w:bCs/>
                    <w:color w:val="EE0000"/>
                    <w:sz w:val="22"/>
                    <w:szCs w:val="22"/>
                  </w:rPr>
                  <w:t>Click/tab.</w:t>
                </w:r>
              </w:sdtContent>
            </w:sdt>
          </w:p>
        </w:tc>
        <w:tc>
          <w:tcPr>
            <w:tcW w:w="1440" w:type="dxa"/>
            <w:gridSpan w:val="4"/>
            <w:vAlign w:val="center"/>
          </w:tcPr>
          <w:p w14:paraId="543F83ED" w14:textId="6BE363BA" w:rsidR="00A928A2" w:rsidRPr="00243A62" w:rsidRDefault="00A928A2" w:rsidP="00743DB1">
            <w:pPr>
              <w:rPr>
                <w:sz w:val="16"/>
                <w:szCs w:val="16"/>
              </w:rPr>
            </w:pPr>
            <w:r w:rsidRPr="00243A62">
              <w:rPr>
                <w:sz w:val="16"/>
                <w:szCs w:val="16"/>
              </w:rPr>
              <w:t>FEIN (last 4</w:t>
            </w:r>
            <w:r>
              <w:rPr>
                <w:sz w:val="16"/>
                <w:szCs w:val="16"/>
              </w:rPr>
              <w:t xml:space="preserve"> </w:t>
            </w:r>
            <w:r w:rsidRPr="00243A62">
              <w:rPr>
                <w:sz w:val="16"/>
                <w:szCs w:val="16"/>
              </w:rPr>
              <w:t>digits)</w:t>
            </w:r>
            <w:r>
              <w:rPr>
                <w:sz w:val="16"/>
                <w:szCs w:val="16"/>
              </w:rPr>
              <w:br/>
            </w:r>
            <w:sdt>
              <w:sdtPr>
                <w:rPr>
                  <w:sz w:val="20"/>
                  <w:szCs w:val="20"/>
                </w:rPr>
                <w:id w:val="434259366"/>
                <w:placeholder>
                  <w:docPart w:val="5BE682A188C34E3C8B6D7DD0BCD45B9B"/>
                </w:placeholder>
                <w:showingPlcHdr/>
                <w:text/>
              </w:sdtPr>
              <w:sdtEndPr/>
              <w:sdtContent>
                <w:r w:rsidR="00BF238B" w:rsidRPr="00E01E98">
                  <w:rPr>
                    <w:rStyle w:val="PlaceholderText"/>
                    <w:b/>
                    <w:bCs/>
                    <w:color w:val="EE0000"/>
                    <w:sz w:val="20"/>
                    <w:szCs w:val="20"/>
                  </w:rPr>
                  <w:t>Click/tab.</w:t>
                </w:r>
              </w:sdtContent>
            </w:sdt>
          </w:p>
        </w:tc>
        <w:tc>
          <w:tcPr>
            <w:tcW w:w="2255" w:type="dxa"/>
            <w:vAlign w:val="center"/>
          </w:tcPr>
          <w:p w14:paraId="23B50E6A" w14:textId="79B51B62" w:rsidR="00A928A2" w:rsidRPr="00B84FBD" w:rsidRDefault="00A928A2" w:rsidP="00743DB1">
            <w:pPr>
              <w:rPr>
                <w:b/>
                <w:bCs/>
              </w:rPr>
            </w:pPr>
            <w:r w:rsidRPr="00B84FBD">
              <w:rPr>
                <w:b/>
                <w:bCs/>
                <w:sz w:val="16"/>
                <w:szCs w:val="16"/>
              </w:rPr>
              <w:t>Exemption Code</w:t>
            </w:r>
            <w:r w:rsidRPr="00B84FBD">
              <w:rPr>
                <w:b/>
                <w:bCs/>
                <w:sz w:val="16"/>
                <w:szCs w:val="16"/>
              </w:rPr>
              <w:br/>
            </w:r>
            <w:sdt>
              <w:sdtPr>
                <w:rPr>
                  <w:b/>
                  <w:bCs/>
                  <w:sz w:val="20"/>
                  <w:szCs w:val="20"/>
                </w:rPr>
                <w:id w:val="-1374998013"/>
                <w:placeholder>
                  <w:docPart w:val="AF99CBFBF1914E1A8B10CDE8D9CCBA22"/>
                </w:placeholder>
                <w:showingPlcHdr/>
                <w:comboBox>
                  <w:listItem w:displayText="1" w:value="1"/>
                  <w:listItem w:displayText="2" w:value="2"/>
                  <w:listItem w:displayText="3" w:value="3"/>
                  <w:listItem w:displayText="4" w:value="4"/>
                </w:comboBox>
              </w:sdtPr>
              <w:sdtEndPr/>
              <w:sdtContent>
                <w:r w:rsidR="00BF238B" w:rsidRPr="00B84FBD">
                  <w:rPr>
                    <w:rStyle w:val="PlaceholderText"/>
                    <w:b/>
                    <w:bCs/>
                    <w:color w:val="EE0000"/>
                    <w:sz w:val="20"/>
                    <w:szCs w:val="20"/>
                    <w:shd w:val="clear" w:color="auto" w:fill="FFFFFF" w:themeFill="background1"/>
                  </w:rPr>
                  <w:t>Choose an item.</w:t>
                </w:r>
              </w:sdtContent>
            </w:sdt>
          </w:p>
        </w:tc>
      </w:tr>
      <w:tr w:rsidR="00A928A2" w14:paraId="793DBFF6" w14:textId="77777777" w:rsidTr="00A928A2">
        <w:trPr>
          <w:trHeight w:val="539"/>
        </w:trPr>
        <w:tc>
          <w:tcPr>
            <w:tcW w:w="4852" w:type="dxa"/>
            <w:gridSpan w:val="2"/>
          </w:tcPr>
          <w:p w14:paraId="5C52B023" w14:textId="26F673D0" w:rsidR="00A928A2" w:rsidRPr="006B35AC" w:rsidRDefault="00A928A2" w:rsidP="00743DB1">
            <w:pPr>
              <w:rPr>
                <w:sz w:val="16"/>
                <w:szCs w:val="16"/>
              </w:rPr>
            </w:pPr>
            <w:r>
              <w:rPr>
                <w:sz w:val="16"/>
                <w:szCs w:val="16"/>
              </w:rPr>
              <w:t>Legal Business Name (if applicable)</w:t>
            </w:r>
            <w:r>
              <w:rPr>
                <w:sz w:val="16"/>
                <w:szCs w:val="16"/>
              </w:rPr>
              <w:br/>
            </w:r>
            <w:sdt>
              <w:sdtPr>
                <w:rPr>
                  <w:sz w:val="20"/>
                  <w:szCs w:val="20"/>
                </w:rPr>
                <w:id w:val="812220281"/>
                <w:placeholder>
                  <w:docPart w:val="3BAB77AC7CF949458E20414732BB145C"/>
                </w:placeholder>
                <w:showingPlcHdr/>
                <w:text/>
              </w:sdtPr>
              <w:sdtEndPr/>
              <w:sdtContent>
                <w:r w:rsidR="008B7743" w:rsidRPr="00C40FF7">
                  <w:rPr>
                    <w:rStyle w:val="PlaceholderText"/>
                    <w:rFonts w:cstheme="minorHAnsi"/>
                    <w:b/>
                    <w:bCs/>
                    <w:color w:val="EE0000"/>
                    <w:sz w:val="20"/>
                    <w:szCs w:val="20"/>
                  </w:rPr>
                  <w:t>Click or tab here to enter text.</w:t>
                </w:r>
              </w:sdtContent>
            </w:sdt>
          </w:p>
        </w:tc>
        <w:tc>
          <w:tcPr>
            <w:tcW w:w="5087" w:type="dxa"/>
            <w:gridSpan w:val="7"/>
          </w:tcPr>
          <w:p w14:paraId="6B3C094D" w14:textId="2D83FE13" w:rsidR="00A928A2" w:rsidRPr="00E629BE" w:rsidRDefault="00A928A2" w:rsidP="00743DB1">
            <w:pPr>
              <w:rPr>
                <w:sz w:val="16"/>
                <w:szCs w:val="16"/>
              </w:rPr>
            </w:pPr>
            <w:r>
              <w:rPr>
                <w:sz w:val="16"/>
                <w:szCs w:val="16"/>
              </w:rPr>
              <w:t>Doing Business As (DBA) Name (if applicable)</w:t>
            </w:r>
            <w:r>
              <w:rPr>
                <w:sz w:val="16"/>
                <w:szCs w:val="16"/>
              </w:rPr>
              <w:br/>
            </w:r>
            <w:sdt>
              <w:sdtPr>
                <w:rPr>
                  <w:sz w:val="20"/>
                  <w:szCs w:val="20"/>
                </w:rPr>
                <w:id w:val="-609364359"/>
                <w:placeholder>
                  <w:docPart w:val="541EC73434A14D99AF14B22A37AF99ED"/>
                </w:placeholder>
                <w:showingPlcHdr/>
                <w:text/>
              </w:sdtPr>
              <w:sdtEndPr/>
              <w:sdtContent>
                <w:r w:rsidR="00BF238B" w:rsidRPr="00402546">
                  <w:rPr>
                    <w:rStyle w:val="PlaceholderText"/>
                    <w:b/>
                    <w:bCs/>
                    <w:color w:val="EE0000"/>
                    <w:sz w:val="20"/>
                    <w:szCs w:val="20"/>
                  </w:rPr>
                  <w:t>Click or tab here to enter text.</w:t>
                </w:r>
              </w:sdtContent>
            </w:sdt>
          </w:p>
        </w:tc>
      </w:tr>
      <w:tr w:rsidR="00A928A2" w14:paraId="5B012F6B" w14:textId="77777777" w:rsidTr="00A928A2">
        <w:trPr>
          <w:trHeight w:val="539"/>
        </w:trPr>
        <w:tc>
          <w:tcPr>
            <w:tcW w:w="4852" w:type="dxa"/>
            <w:gridSpan w:val="2"/>
          </w:tcPr>
          <w:p w14:paraId="50FA3D46" w14:textId="68E8347A" w:rsidR="00A928A2" w:rsidRPr="00A37DE7" w:rsidRDefault="00A928A2" w:rsidP="00743DB1">
            <w:r w:rsidRPr="00E629BE">
              <w:rPr>
                <w:sz w:val="16"/>
                <w:szCs w:val="16"/>
              </w:rPr>
              <w:t>Vendor Contact Last Name</w:t>
            </w:r>
            <w:r>
              <w:rPr>
                <w:sz w:val="18"/>
                <w:szCs w:val="18"/>
              </w:rPr>
              <w:br/>
            </w:r>
            <w:sdt>
              <w:sdtPr>
                <w:id w:val="-918933728"/>
                <w:placeholder>
                  <w:docPart w:val="013A2E79537E4195B8E527140E53A77C"/>
                </w:placeholder>
                <w:showingPlcHdr/>
                <w:text/>
              </w:sdtPr>
              <w:sdtEndPr/>
              <w:sdtContent>
                <w:r w:rsidR="00BF238B" w:rsidRPr="00A94EF3">
                  <w:rPr>
                    <w:rStyle w:val="PlaceholderText"/>
                    <w:b/>
                    <w:bCs/>
                    <w:color w:val="EE0000"/>
                    <w:sz w:val="20"/>
                    <w:szCs w:val="20"/>
                  </w:rPr>
                  <w:t>Click or tab here to enter text.</w:t>
                </w:r>
              </w:sdtContent>
            </w:sdt>
          </w:p>
        </w:tc>
        <w:tc>
          <w:tcPr>
            <w:tcW w:w="2395" w:type="dxa"/>
            <w:gridSpan w:val="3"/>
          </w:tcPr>
          <w:p w14:paraId="2B0D787A" w14:textId="4419490B" w:rsidR="00A928A2" w:rsidRPr="00A37DE7" w:rsidRDefault="00A928A2" w:rsidP="00743DB1">
            <w:r w:rsidRPr="00E629BE">
              <w:rPr>
                <w:sz w:val="16"/>
                <w:szCs w:val="16"/>
              </w:rPr>
              <w:t>Vendor Contact First Name</w:t>
            </w:r>
            <w:r>
              <w:rPr>
                <w:sz w:val="18"/>
                <w:szCs w:val="18"/>
              </w:rPr>
              <w:br/>
            </w:r>
            <w:sdt>
              <w:sdtPr>
                <w:id w:val="858092730"/>
                <w:placeholder>
                  <w:docPart w:val="99620EE282EE4A4294D99DC05816176B"/>
                </w:placeholder>
                <w:showingPlcHdr/>
                <w:text/>
              </w:sdtPr>
              <w:sdtEndPr/>
              <w:sdtContent>
                <w:r w:rsidR="00BF238B" w:rsidRPr="00402546">
                  <w:rPr>
                    <w:rStyle w:val="PlaceholderText"/>
                    <w:b/>
                    <w:bCs/>
                    <w:color w:val="EE0000"/>
                    <w:sz w:val="20"/>
                    <w:szCs w:val="20"/>
                  </w:rPr>
                  <w:t>Click/tab here.</w:t>
                </w:r>
              </w:sdtContent>
            </w:sdt>
          </w:p>
        </w:tc>
        <w:tc>
          <w:tcPr>
            <w:tcW w:w="2692" w:type="dxa"/>
            <w:gridSpan w:val="4"/>
          </w:tcPr>
          <w:p w14:paraId="3ED3B630" w14:textId="7FDC716A" w:rsidR="00A928A2" w:rsidRPr="00A37DE7" w:rsidRDefault="00A928A2" w:rsidP="00743DB1">
            <w:r w:rsidRPr="00E629BE">
              <w:rPr>
                <w:sz w:val="16"/>
                <w:szCs w:val="16"/>
              </w:rPr>
              <w:t>Vendor Phone Number</w:t>
            </w:r>
            <w:r>
              <w:rPr>
                <w:sz w:val="18"/>
                <w:szCs w:val="18"/>
              </w:rPr>
              <w:br/>
            </w:r>
            <w:sdt>
              <w:sdtPr>
                <w:id w:val="430474953"/>
                <w:placeholder>
                  <w:docPart w:val="88135E81275B416B9FDC4C07313190F5"/>
                </w:placeholder>
                <w:showingPlcHdr/>
                <w:text/>
              </w:sdtPr>
              <w:sdtEndPr/>
              <w:sdtContent>
                <w:r w:rsidR="00BF238B" w:rsidRPr="003E4D3F">
                  <w:rPr>
                    <w:rStyle w:val="PlaceholderText"/>
                    <w:b/>
                    <w:bCs/>
                    <w:color w:val="EE0000"/>
                    <w:sz w:val="22"/>
                    <w:szCs w:val="22"/>
                  </w:rPr>
                  <w:t>Click/tab here.</w:t>
                </w:r>
              </w:sdtContent>
            </w:sdt>
          </w:p>
        </w:tc>
      </w:tr>
      <w:tr w:rsidR="00A928A2" w14:paraId="6D69329C" w14:textId="77777777" w:rsidTr="00A928A2">
        <w:trPr>
          <w:gridAfter w:val="1"/>
          <w:wAfter w:w="35" w:type="dxa"/>
        </w:trPr>
        <w:tc>
          <w:tcPr>
            <w:tcW w:w="4852" w:type="dxa"/>
            <w:gridSpan w:val="2"/>
          </w:tcPr>
          <w:p w14:paraId="57850FDC" w14:textId="75522371" w:rsidR="00A928A2" w:rsidRPr="00E629BE" w:rsidRDefault="00A928A2" w:rsidP="00743DB1">
            <w:pPr>
              <w:rPr>
                <w:sz w:val="16"/>
                <w:szCs w:val="16"/>
              </w:rPr>
            </w:pPr>
            <w:r>
              <w:rPr>
                <w:sz w:val="16"/>
                <w:szCs w:val="16"/>
              </w:rPr>
              <w:t>Mailing Address</w:t>
            </w:r>
            <w:r>
              <w:rPr>
                <w:sz w:val="16"/>
                <w:szCs w:val="16"/>
              </w:rPr>
              <w:br/>
            </w:r>
            <w:sdt>
              <w:sdtPr>
                <w:rPr>
                  <w:sz w:val="20"/>
                  <w:szCs w:val="20"/>
                </w:rPr>
                <w:id w:val="-1015917307"/>
                <w:placeholder>
                  <w:docPart w:val="758D1F30A8834C4794A2611BC7F3E829"/>
                </w:placeholder>
                <w:showingPlcHdr/>
                <w:text/>
              </w:sdtPr>
              <w:sdtEndPr/>
              <w:sdtContent>
                <w:r w:rsidR="00BF238B" w:rsidRPr="00A94EF3">
                  <w:rPr>
                    <w:rStyle w:val="PlaceholderText"/>
                    <w:b/>
                    <w:bCs/>
                    <w:color w:val="EE0000"/>
                    <w:sz w:val="20"/>
                    <w:szCs w:val="20"/>
                  </w:rPr>
                  <w:t>Click or tab here to enter text.</w:t>
                </w:r>
              </w:sdtContent>
            </w:sdt>
          </w:p>
        </w:tc>
        <w:tc>
          <w:tcPr>
            <w:tcW w:w="5052" w:type="dxa"/>
            <w:gridSpan w:val="6"/>
          </w:tcPr>
          <w:p w14:paraId="26BE4BA8" w14:textId="49FA0EAA" w:rsidR="00A928A2" w:rsidRPr="00E629BE" w:rsidRDefault="00A928A2" w:rsidP="00743DB1">
            <w:pPr>
              <w:rPr>
                <w:sz w:val="16"/>
                <w:szCs w:val="16"/>
              </w:rPr>
            </w:pPr>
            <w:r>
              <w:rPr>
                <w:sz w:val="16"/>
                <w:szCs w:val="16"/>
              </w:rPr>
              <w:t>E-Mail Address</w:t>
            </w:r>
            <w:r>
              <w:rPr>
                <w:sz w:val="16"/>
                <w:szCs w:val="16"/>
              </w:rPr>
              <w:br/>
            </w:r>
            <w:sdt>
              <w:sdtPr>
                <w:rPr>
                  <w:sz w:val="20"/>
                  <w:szCs w:val="20"/>
                </w:rPr>
                <w:id w:val="79112987"/>
                <w:placeholder>
                  <w:docPart w:val="BD4B9392ED8143AD9074880D77672AEC"/>
                </w:placeholder>
                <w:showingPlcHdr/>
                <w:text/>
              </w:sdtPr>
              <w:sdtEndPr/>
              <w:sdtContent>
                <w:r w:rsidR="00BF238B" w:rsidRPr="00662167">
                  <w:rPr>
                    <w:rStyle w:val="PlaceholderText"/>
                    <w:b/>
                    <w:bCs/>
                    <w:color w:val="EE0000"/>
                    <w:sz w:val="20"/>
                    <w:szCs w:val="20"/>
                  </w:rPr>
                  <w:t>Click or tab here to enter text</w:t>
                </w:r>
                <w:r w:rsidR="00BF238B" w:rsidRPr="003F0DD5">
                  <w:rPr>
                    <w:rStyle w:val="PlaceholderText"/>
                    <w:color w:val="8DB3E2" w:themeColor="text2" w:themeTint="66"/>
                    <w:sz w:val="20"/>
                    <w:szCs w:val="20"/>
                  </w:rPr>
                  <w:t>.</w:t>
                </w:r>
              </w:sdtContent>
            </w:sdt>
          </w:p>
        </w:tc>
      </w:tr>
      <w:tr w:rsidR="00A928A2" w14:paraId="569CF797" w14:textId="77777777" w:rsidTr="00A928A2">
        <w:trPr>
          <w:gridAfter w:val="1"/>
          <w:wAfter w:w="35" w:type="dxa"/>
        </w:trPr>
        <w:tc>
          <w:tcPr>
            <w:tcW w:w="3869" w:type="dxa"/>
          </w:tcPr>
          <w:p w14:paraId="77C78EEB" w14:textId="6E7EE8E2" w:rsidR="00A928A2" w:rsidRPr="00E629BE" w:rsidRDefault="00A928A2" w:rsidP="00743DB1">
            <w:pPr>
              <w:rPr>
                <w:sz w:val="16"/>
                <w:szCs w:val="16"/>
              </w:rPr>
            </w:pPr>
            <w:r>
              <w:rPr>
                <w:sz w:val="16"/>
                <w:szCs w:val="16"/>
              </w:rPr>
              <w:t>City</w:t>
            </w:r>
            <w:r>
              <w:rPr>
                <w:sz w:val="16"/>
                <w:szCs w:val="16"/>
              </w:rPr>
              <w:br/>
            </w:r>
            <w:sdt>
              <w:sdtPr>
                <w:rPr>
                  <w:b/>
                  <w:bCs/>
                  <w:color w:val="EE0000"/>
                  <w:sz w:val="20"/>
                  <w:szCs w:val="20"/>
                </w:rPr>
                <w:id w:val="1351381168"/>
                <w:placeholder>
                  <w:docPart w:val="A94DDA3C5B5847A98FCE3A7E06983473"/>
                </w:placeholder>
                <w:showingPlcHdr/>
                <w:text/>
              </w:sdtPr>
              <w:sdtEndPr/>
              <w:sdtContent>
                <w:r w:rsidR="0056118E" w:rsidRPr="0056118E">
                  <w:rPr>
                    <w:rStyle w:val="PlaceholderText"/>
                    <w:b/>
                    <w:bCs/>
                    <w:color w:val="EE0000"/>
                    <w:sz w:val="22"/>
                    <w:szCs w:val="22"/>
                  </w:rPr>
                  <w:t>Click or ta</w:t>
                </w:r>
                <w:r w:rsidR="0043057C">
                  <w:rPr>
                    <w:rStyle w:val="PlaceholderText"/>
                    <w:b/>
                    <w:bCs/>
                    <w:color w:val="EE0000"/>
                    <w:sz w:val="22"/>
                    <w:szCs w:val="22"/>
                  </w:rPr>
                  <w:t>b</w:t>
                </w:r>
                <w:r w:rsidR="0056118E" w:rsidRPr="0056118E">
                  <w:rPr>
                    <w:rStyle w:val="PlaceholderText"/>
                    <w:b/>
                    <w:bCs/>
                    <w:color w:val="EE0000"/>
                    <w:sz w:val="22"/>
                    <w:szCs w:val="22"/>
                  </w:rPr>
                  <w:t xml:space="preserve"> here to enter text.</w:t>
                </w:r>
              </w:sdtContent>
            </w:sdt>
          </w:p>
        </w:tc>
        <w:tc>
          <w:tcPr>
            <w:tcW w:w="983" w:type="dxa"/>
          </w:tcPr>
          <w:p w14:paraId="3DC2BE23" w14:textId="533E2671" w:rsidR="00A928A2" w:rsidRPr="00E629BE" w:rsidRDefault="00A928A2" w:rsidP="00743DB1">
            <w:pPr>
              <w:rPr>
                <w:sz w:val="16"/>
                <w:szCs w:val="16"/>
              </w:rPr>
            </w:pPr>
            <w:r>
              <w:rPr>
                <w:sz w:val="16"/>
                <w:szCs w:val="16"/>
              </w:rPr>
              <w:t>State</w:t>
            </w:r>
            <w:r>
              <w:rPr>
                <w:sz w:val="16"/>
                <w:szCs w:val="16"/>
              </w:rPr>
              <w:br/>
            </w:r>
            <w:sdt>
              <w:sdtPr>
                <w:id w:val="-2134711467"/>
                <w:placeholder>
                  <w:docPart w:val="9974747561EA470D939B705508C3592C"/>
                </w:placeholder>
                <w:showingPlcHdr/>
                <w:dropDownList>
                  <w:listItem w:value="Choose an item."/>
                  <w:listItem w:displayText="WI" w:value="WI"/>
                  <w:listItem w:displayText="IL" w:value="IL"/>
                  <w:listItem w:displayText="MI" w:value="MI"/>
                  <w:listItem w:displayText="MN" w:value="MN"/>
                </w:dropDownList>
              </w:sdtPr>
              <w:sdtEndPr/>
              <w:sdtContent>
                <w:r w:rsidR="00BF238B" w:rsidRPr="007417A3">
                  <w:rPr>
                    <w:rStyle w:val="PlaceholderText"/>
                    <w:b/>
                    <w:bCs/>
                    <w:color w:val="FF0000"/>
                    <w:shd w:val="clear" w:color="auto" w:fill="FFFFFF" w:themeFill="background1"/>
                  </w:rPr>
                  <w:t>Choose</w:t>
                </w:r>
              </w:sdtContent>
            </w:sdt>
          </w:p>
        </w:tc>
        <w:tc>
          <w:tcPr>
            <w:tcW w:w="1357" w:type="dxa"/>
          </w:tcPr>
          <w:p w14:paraId="73052CCA" w14:textId="6EC797BA" w:rsidR="00A928A2" w:rsidRPr="00E629BE" w:rsidRDefault="00A928A2" w:rsidP="00743DB1">
            <w:pPr>
              <w:rPr>
                <w:sz w:val="16"/>
                <w:szCs w:val="16"/>
              </w:rPr>
            </w:pPr>
            <w:r>
              <w:rPr>
                <w:sz w:val="16"/>
                <w:szCs w:val="16"/>
              </w:rPr>
              <w:t>ZIP</w:t>
            </w:r>
            <w:r>
              <w:rPr>
                <w:sz w:val="16"/>
                <w:szCs w:val="16"/>
              </w:rPr>
              <w:br/>
            </w:r>
            <w:sdt>
              <w:sdtPr>
                <w:rPr>
                  <w:sz w:val="20"/>
                  <w:szCs w:val="20"/>
                </w:rPr>
                <w:id w:val="433712818"/>
                <w:placeholder>
                  <w:docPart w:val="FDD501DCF67F4039B8F8EEBCD71C6BA1"/>
                </w:placeholder>
                <w:showingPlcHdr/>
                <w:text/>
              </w:sdtPr>
              <w:sdtEndPr/>
              <w:sdtContent>
                <w:r w:rsidR="00BF238B" w:rsidRPr="00977D68">
                  <w:rPr>
                    <w:rStyle w:val="PlaceholderText"/>
                    <w:b/>
                    <w:bCs/>
                    <w:color w:val="EE0000"/>
                    <w:sz w:val="20"/>
                    <w:szCs w:val="20"/>
                  </w:rPr>
                  <w:t>Click/tab</w:t>
                </w:r>
              </w:sdtContent>
            </w:sdt>
          </w:p>
        </w:tc>
        <w:tc>
          <w:tcPr>
            <w:tcW w:w="3695" w:type="dxa"/>
            <w:gridSpan w:val="5"/>
          </w:tcPr>
          <w:p w14:paraId="289426B0" w14:textId="339A79DB" w:rsidR="00A928A2" w:rsidRPr="00613174" w:rsidRDefault="00A928A2" w:rsidP="00743DB1">
            <w:pPr>
              <w:rPr>
                <w:sz w:val="16"/>
                <w:szCs w:val="16"/>
              </w:rPr>
            </w:pPr>
            <w:r>
              <w:rPr>
                <w:sz w:val="16"/>
                <w:szCs w:val="16"/>
              </w:rPr>
              <w:t>Multi-level Marketing Company if Exemption Code 2</w:t>
            </w:r>
            <w:r>
              <w:rPr>
                <w:sz w:val="16"/>
                <w:szCs w:val="16"/>
              </w:rPr>
              <w:br/>
            </w:r>
            <w:sdt>
              <w:sdtPr>
                <w:rPr>
                  <w:sz w:val="22"/>
                  <w:szCs w:val="22"/>
                </w:rPr>
                <w:id w:val="282627275"/>
                <w:placeholder>
                  <w:docPart w:val="E254C186EB9F413EA7BCF2DEC82563F8"/>
                </w:placeholder>
                <w:showingPlcHdr/>
                <w:text/>
              </w:sdtPr>
              <w:sdtEndPr/>
              <w:sdtContent>
                <w:r w:rsidR="00BF238B" w:rsidRPr="00662167">
                  <w:rPr>
                    <w:rStyle w:val="PlaceholderText"/>
                    <w:b/>
                    <w:bCs/>
                    <w:color w:val="EE0000"/>
                    <w:sz w:val="20"/>
                    <w:szCs w:val="20"/>
                  </w:rPr>
                  <w:t>Click/tab to enter company name.</w:t>
                </w:r>
              </w:sdtContent>
            </w:sdt>
          </w:p>
        </w:tc>
      </w:tr>
      <w:tr w:rsidR="00A928A2" w14:paraId="186BD872" w14:textId="77777777" w:rsidTr="00A928A2">
        <w:trPr>
          <w:gridAfter w:val="1"/>
          <w:wAfter w:w="35" w:type="dxa"/>
        </w:trPr>
        <w:tc>
          <w:tcPr>
            <w:tcW w:w="4852" w:type="dxa"/>
            <w:gridSpan w:val="2"/>
          </w:tcPr>
          <w:p w14:paraId="5ED34AE6" w14:textId="77777777" w:rsidR="00A928A2" w:rsidRDefault="00A928A2" w:rsidP="00743DB1"/>
        </w:tc>
        <w:tc>
          <w:tcPr>
            <w:tcW w:w="1565" w:type="dxa"/>
            <w:gridSpan w:val="2"/>
          </w:tcPr>
          <w:p w14:paraId="6AED3ABC" w14:textId="77777777" w:rsidR="00A928A2" w:rsidRDefault="00A928A2" w:rsidP="00743DB1"/>
        </w:tc>
        <w:tc>
          <w:tcPr>
            <w:tcW w:w="1225" w:type="dxa"/>
            <w:gridSpan w:val="2"/>
          </w:tcPr>
          <w:p w14:paraId="29F32EB1" w14:textId="77777777" w:rsidR="00A928A2" w:rsidRDefault="00A928A2" w:rsidP="00743DB1"/>
        </w:tc>
        <w:tc>
          <w:tcPr>
            <w:tcW w:w="2262" w:type="dxa"/>
            <w:gridSpan w:val="2"/>
          </w:tcPr>
          <w:p w14:paraId="71530175" w14:textId="77777777" w:rsidR="00A928A2" w:rsidRDefault="00A928A2" w:rsidP="00743DB1"/>
        </w:tc>
      </w:tr>
    </w:tbl>
    <w:p w14:paraId="7454EA79" w14:textId="3A019635" w:rsidR="00313E6C" w:rsidRPr="00FE31CC" w:rsidRDefault="00B8774C">
      <w:pPr>
        <w:spacing w:line="360" w:lineRule="auto"/>
      </w:pPr>
      <w:r w:rsidRPr="00FE31CC">
        <w:t>Description of Item/s Being Sold or Exhibited</w:t>
      </w:r>
      <w:r w:rsidR="000C3996" w:rsidRPr="00FE31CC">
        <w:t>.</w:t>
      </w:r>
      <w:r w:rsidR="009C36AE" w:rsidRPr="00FE31CC">
        <w:t xml:space="preserve"> </w:t>
      </w:r>
      <w:r w:rsidR="000C3996" w:rsidRPr="00FE31CC">
        <w:t>I</w:t>
      </w:r>
      <w:r w:rsidR="009C36AE" w:rsidRPr="00FE31CC">
        <w:t xml:space="preserve">f possible, please </w:t>
      </w:r>
      <w:r w:rsidR="00C127B4">
        <w:t>email/mail</w:t>
      </w:r>
      <w:r w:rsidR="009C36AE" w:rsidRPr="00FE31CC">
        <w:t xml:space="preserve"> a photo </w:t>
      </w:r>
      <w:r w:rsidR="00C127B4">
        <w:t xml:space="preserve">sample </w:t>
      </w:r>
      <w:r w:rsidR="009C36AE" w:rsidRPr="00FE31CC">
        <w:t>of item(s)</w:t>
      </w:r>
      <w:r w:rsidR="00C127B4">
        <w:t>.</w:t>
      </w:r>
      <w:r w:rsidR="000C3996" w:rsidRPr="00FE31CC">
        <w:t xml:space="preserve"> </w:t>
      </w:r>
    </w:p>
    <w:p w14:paraId="47471DFD" w14:textId="705D015B" w:rsidR="00B952BD" w:rsidRDefault="000E3C8D" w:rsidP="00AB5368">
      <w:pPr>
        <w:tabs>
          <w:tab w:val="left" w:pos="3960"/>
          <w:tab w:val="left" w:pos="6840"/>
          <w:tab w:val="right" w:pos="9900"/>
        </w:tabs>
        <w:spacing w:line="276" w:lineRule="auto"/>
        <w:rPr>
          <w:b/>
        </w:rPr>
      </w:pPr>
      <w:sdt>
        <w:sdtPr>
          <w:id w:val="1125967991"/>
          <w:placeholder>
            <w:docPart w:val="37DD8DAE28DD4A5AAA7F81324DF8CBDB"/>
          </w:placeholder>
          <w:showingPlcHdr/>
          <w:text/>
        </w:sdtPr>
        <w:sdtEndPr/>
        <w:sdtContent>
          <w:r w:rsidR="00980298">
            <w:rPr>
              <w:rStyle w:val="PlaceholderText"/>
              <w:b/>
              <w:bCs/>
              <w:color w:val="EE0000"/>
            </w:rPr>
            <w:t>Click or tab here to enter text.</w:t>
          </w:r>
        </w:sdtContent>
      </w:sdt>
    </w:p>
    <w:p w14:paraId="5AE25759" w14:textId="77777777" w:rsidR="00C6030F" w:rsidRDefault="00C6030F" w:rsidP="00AB5368">
      <w:pPr>
        <w:tabs>
          <w:tab w:val="left" w:pos="3960"/>
          <w:tab w:val="left" w:pos="6840"/>
          <w:tab w:val="right" w:pos="9900"/>
        </w:tabs>
        <w:spacing w:line="276" w:lineRule="auto"/>
        <w:rPr>
          <w:b/>
        </w:rPr>
      </w:pPr>
    </w:p>
    <w:p w14:paraId="5057167D" w14:textId="4CCFCC6D" w:rsidR="009C36AE" w:rsidRPr="00FE31CC" w:rsidRDefault="00E77EE3" w:rsidP="00AB5368">
      <w:pPr>
        <w:tabs>
          <w:tab w:val="left" w:pos="3960"/>
          <w:tab w:val="left" w:pos="6840"/>
          <w:tab w:val="right" w:pos="9900"/>
        </w:tabs>
        <w:spacing w:line="276" w:lineRule="auto"/>
        <w:rPr>
          <w:b/>
        </w:rPr>
      </w:pPr>
      <w:r w:rsidRPr="00FE31CC">
        <w:rPr>
          <w:b/>
        </w:rPr>
        <w:t xml:space="preserve">Vendor Fee </w:t>
      </w:r>
      <w:r w:rsidR="00A928A2">
        <w:rPr>
          <w:b/>
        </w:rPr>
        <w:t>–</w:t>
      </w:r>
      <w:r w:rsidR="00B8774C" w:rsidRPr="00FE31CC">
        <w:rPr>
          <w:b/>
        </w:rPr>
        <w:t xml:space="preserve"> </w:t>
      </w:r>
      <w:r w:rsidR="00A928A2" w:rsidRPr="00A928A2">
        <w:rPr>
          <w:bCs/>
        </w:rPr>
        <w:t xml:space="preserve">Each </w:t>
      </w:r>
      <w:r w:rsidR="00B8774C" w:rsidRPr="00FE31CC">
        <w:t xml:space="preserve">Fee is for one space </w:t>
      </w:r>
      <w:r w:rsidR="002A1086" w:rsidRPr="00FE31CC">
        <w:t>and 2 chairs.</w:t>
      </w:r>
      <w:r w:rsidR="00B8774C" w:rsidRPr="00FE31CC">
        <w:rPr>
          <w:color w:val="FF0000"/>
        </w:rPr>
        <w:t xml:space="preserve"> </w:t>
      </w:r>
      <w:r w:rsidR="00B3295D">
        <w:rPr>
          <w:color w:val="FF0000"/>
        </w:rPr>
        <w:tab/>
      </w:r>
      <w:r w:rsidR="00B3295D">
        <w:rPr>
          <w:b/>
        </w:rPr>
        <w:t>Vendor</w:t>
      </w:r>
      <w:r w:rsidR="00221E29" w:rsidRPr="00FE31CC">
        <w:rPr>
          <w:b/>
        </w:rPr>
        <w:t xml:space="preserve"> </w:t>
      </w:r>
      <w:r w:rsidR="00B3295D">
        <w:rPr>
          <w:b/>
        </w:rPr>
        <w:t>F</w:t>
      </w:r>
      <w:r w:rsidR="00221E29" w:rsidRPr="00FE31CC">
        <w:rPr>
          <w:b/>
        </w:rPr>
        <w:t>ee is not refundable.</w:t>
      </w:r>
      <w:r w:rsidR="00D93109" w:rsidRPr="00FE31CC">
        <w:rPr>
          <w:b/>
        </w:rPr>
        <w:t xml:space="preserve"> </w:t>
      </w:r>
      <w:r w:rsidR="002A1086" w:rsidRPr="00FE31CC">
        <w:rPr>
          <w:b/>
        </w:rPr>
        <w:tab/>
      </w:r>
      <w:r w:rsidR="00EF5C8B">
        <w:rPr>
          <w:b/>
        </w:rPr>
        <w:br/>
      </w:r>
      <w:sdt>
        <w:sdtPr>
          <w:rPr>
            <w:b/>
            <w:bCs/>
            <w:color w:val="EE0000"/>
          </w:rPr>
          <w:id w:val="373516141"/>
          <w:placeholder>
            <w:docPart w:val="8F5CC0DE4357457EAC39BE38D7CDBD72"/>
          </w:placeholder>
          <w:showingPlcHdr/>
          <w:text/>
        </w:sdtPr>
        <w:sdtEndPr/>
        <w:sdtContent>
          <w:r w:rsidR="00635B81">
            <w:rPr>
              <w:b/>
              <w:bCs/>
              <w:color w:val="EE0000"/>
            </w:rPr>
            <w:t>Enter X if need electricity</w:t>
          </w:r>
          <w:r w:rsidR="00947CAF">
            <w:rPr>
              <w:b/>
              <w:bCs/>
              <w:color w:val="EE0000"/>
            </w:rPr>
            <w:t>.</w:t>
          </w:r>
        </w:sdtContent>
      </w:sdt>
      <w:r w:rsidR="00276114">
        <w:rPr>
          <w:b/>
        </w:rPr>
        <w:t xml:space="preserve"> </w:t>
      </w:r>
      <w:r w:rsidR="00120CE0">
        <w:rPr>
          <w:b/>
        </w:rPr>
        <w:t xml:space="preserve">       </w:t>
      </w:r>
      <w:r w:rsidR="00634B97">
        <w:rPr>
          <w:b/>
        </w:rPr>
        <w:t>Most booths do NOT have electricity.  Check here</w:t>
      </w:r>
      <w:r w:rsidR="00AB5368">
        <w:rPr>
          <w:b/>
        </w:rPr>
        <w:t xml:space="preserve"> if electricity is needed</w:t>
      </w:r>
      <w:r w:rsidR="00120CE0">
        <w:rPr>
          <w:b/>
        </w:rPr>
        <w:t>.</w:t>
      </w:r>
      <w:r w:rsidR="00634B97">
        <w:rPr>
          <w:b/>
        </w:rPr>
        <w:t xml:space="preserve"> </w:t>
      </w:r>
      <w:r w:rsidR="00AB5368">
        <w:rPr>
          <w:b/>
        </w:rPr>
        <w:t xml:space="preserve"> </w:t>
      </w:r>
    </w:p>
    <w:p w14:paraId="63971FF9" w14:textId="77777777" w:rsidR="00433CDD" w:rsidRDefault="00433CDD" w:rsidP="00E724E7">
      <w:pPr>
        <w:tabs>
          <w:tab w:val="right" w:pos="9900"/>
        </w:tabs>
        <w:jc w:val="both"/>
        <w:rPr>
          <w:b/>
        </w:rPr>
      </w:pPr>
    </w:p>
    <w:tbl>
      <w:tblPr>
        <w:tblStyle w:val="TableGrid"/>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890"/>
        <w:gridCol w:w="1530"/>
        <w:gridCol w:w="1890"/>
      </w:tblGrid>
      <w:tr w:rsidR="007336EB" w:rsidRPr="00C96483" w14:paraId="43804F27" w14:textId="77777777" w:rsidTr="007336EB">
        <w:tc>
          <w:tcPr>
            <w:tcW w:w="1620" w:type="dxa"/>
            <w:vAlign w:val="bottom"/>
          </w:tcPr>
          <w:p w14:paraId="5701D56B" w14:textId="23CD4256" w:rsidR="007336EB" w:rsidRPr="00C96483" w:rsidRDefault="007336EB" w:rsidP="007336EB">
            <w:pPr>
              <w:tabs>
                <w:tab w:val="right" w:pos="9900"/>
              </w:tabs>
              <w:jc w:val="center"/>
              <w:rPr>
                <w:rFonts w:ascii="Times New Roman" w:hAnsi="Times New Roman" w:cs="Times New Roman"/>
                <w:b/>
                <w:sz w:val="22"/>
                <w:szCs w:val="22"/>
              </w:rPr>
            </w:pPr>
            <w:r w:rsidRPr="00C96483">
              <w:rPr>
                <w:rFonts w:ascii="Times New Roman" w:hAnsi="Times New Roman" w:cs="Times New Roman"/>
                <w:b/>
                <w:sz w:val="22"/>
                <w:szCs w:val="22"/>
              </w:rPr>
              <w:t># of Booths to Reserve</w:t>
            </w:r>
          </w:p>
        </w:tc>
        <w:tc>
          <w:tcPr>
            <w:tcW w:w="1890" w:type="dxa"/>
            <w:vAlign w:val="bottom"/>
          </w:tcPr>
          <w:p w14:paraId="7C6554F1" w14:textId="3BAB1AE6" w:rsidR="007336EB" w:rsidRPr="00C96483" w:rsidRDefault="007336EB" w:rsidP="00557CD0">
            <w:pPr>
              <w:tabs>
                <w:tab w:val="right" w:pos="9900"/>
              </w:tabs>
              <w:rPr>
                <w:rFonts w:ascii="Times New Roman" w:hAnsi="Times New Roman" w:cs="Times New Roman"/>
                <w:b/>
                <w:sz w:val="22"/>
                <w:szCs w:val="22"/>
              </w:rPr>
            </w:pPr>
            <w:r w:rsidRPr="00C96483">
              <w:rPr>
                <w:rFonts w:ascii="Times New Roman" w:hAnsi="Times New Roman" w:cs="Times New Roman"/>
                <w:b/>
                <w:sz w:val="22"/>
                <w:szCs w:val="22"/>
              </w:rPr>
              <w:t>Location</w:t>
            </w:r>
          </w:p>
        </w:tc>
        <w:tc>
          <w:tcPr>
            <w:tcW w:w="1530" w:type="dxa"/>
            <w:vAlign w:val="bottom"/>
          </w:tcPr>
          <w:p w14:paraId="5678910B" w14:textId="33B8574E" w:rsidR="007336EB" w:rsidRPr="00C96483" w:rsidRDefault="007336EB" w:rsidP="007336EB">
            <w:pPr>
              <w:tabs>
                <w:tab w:val="right" w:pos="9900"/>
              </w:tabs>
              <w:jc w:val="right"/>
              <w:rPr>
                <w:rFonts w:ascii="Times New Roman" w:hAnsi="Times New Roman" w:cs="Times New Roman"/>
                <w:b/>
                <w:sz w:val="22"/>
                <w:szCs w:val="22"/>
              </w:rPr>
            </w:pPr>
            <w:r w:rsidRPr="00C96483">
              <w:rPr>
                <w:rFonts w:ascii="Times New Roman" w:hAnsi="Times New Roman" w:cs="Times New Roman"/>
                <w:b/>
                <w:sz w:val="22"/>
                <w:szCs w:val="22"/>
              </w:rPr>
              <w:t>Booth Size</w:t>
            </w:r>
          </w:p>
        </w:tc>
        <w:tc>
          <w:tcPr>
            <w:tcW w:w="1890" w:type="dxa"/>
            <w:vAlign w:val="bottom"/>
          </w:tcPr>
          <w:p w14:paraId="6A61379F" w14:textId="375F9C82" w:rsidR="007336EB" w:rsidRPr="00C96483" w:rsidRDefault="00C127B4" w:rsidP="00372D53">
            <w:pPr>
              <w:tabs>
                <w:tab w:val="right" w:pos="9900"/>
              </w:tabs>
              <w:jc w:val="center"/>
              <w:rPr>
                <w:rFonts w:ascii="Times New Roman" w:hAnsi="Times New Roman" w:cs="Times New Roman"/>
                <w:b/>
                <w:sz w:val="22"/>
                <w:szCs w:val="22"/>
              </w:rPr>
            </w:pPr>
            <w:r>
              <w:rPr>
                <w:rFonts w:ascii="Times New Roman" w:hAnsi="Times New Roman" w:cs="Times New Roman"/>
                <w:b/>
                <w:sz w:val="22"/>
                <w:szCs w:val="22"/>
              </w:rPr>
              <w:t xml:space="preserve">Fee per </w:t>
            </w:r>
            <w:r w:rsidR="007336EB" w:rsidRPr="00C96483">
              <w:rPr>
                <w:rFonts w:ascii="Times New Roman" w:hAnsi="Times New Roman" w:cs="Times New Roman"/>
                <w:b/>
                <w:sz w:val="22"/>
                <w:szCs w:val="22"/>
              </w:rPr>
              <w:t>Booth</w:t>
            </w:r>
          </w:p>
        </w:tc>
      </w:tr>
      <w:tr w:rsidR="007336EB" w:rsidRPr="00C96483" w14:paraId="07A3C9E7" w14:textId="77777777" w:rsidTr="007336EB">
        <w:tc>
          <w:tcPr>
            <w:tcW w:w="1620" w:type="dxa"/>
            <w:vAlign w:val="bottom"/>
          </w:tcPr>
          <w:p w14:paraId="2C6968FB" w14:textId="0F714780" w:rsidR="007336EB" w:rsidRPr="00C96483" w:rsidRDefault="000E3C8D" w:rsidP="00E27965">
            <w:pPr>
              <w:tabs>
                <w:tab w:val="right" w:pos="9900"/>
              </w:tabs>
              <w:jc w:val="center"/>
              <w:rPr>
                <w:rFonts w:ascii="Times New Roman" w:hAnsi="Times New Roman" w:cs="Times New Roman"/>
                <w:b/>
                <w:sz w:val="22"/>
                <w:szCs w:val="22"/>
              </w:rPr>
            </w:pPr>
            <w:sdt>
              <w:sdtPr>
                <w:rPr>
                  <w:b/>
                  <w:color w:val="EE0000"/>
                  <w:sz w:val="22"/>
                  <w:szCs w:val="22"/>
                </w:rPr>
                <w:id w:val="-871688042"/>
                <w:placeholder>
                  <w:docPart w:val="0D68E412EBC44C029EEB619DF62115DB"/>
                </w:placeholder>
                <w:showingPlcHdr/>
                <w:text/>
              </w:sdtPr>
              <w:sdtEndPr/>
              <w:sdtContent>
                <w:r w:rsidR="00437BD3">
                  <w:rPr>
                    <w:rFonts w:ascii="Times New Roman" w:hAnsi="Times New Roman" w:cs="Times New Roman"/>
                    <w:b/>
                    <w:color w:val="EE0000"/>
                    <w:sz w:val="22"/>
                    <w:szCs w:val="22"/>
                  </w:rPr>
                  <w:t>Enter #</w:t>
                </w:r>
              </w:sdtContent>
            </w:sdt>
          </w:p>
        </w:tc>
        <w:tc>
          <w:tcPr>
            <w:tcW w:w="1890" w:type="dxa"/>
            <w:vAlign w:val="bottom"/>
          </w:tcPr>
          <w:p w14:paraId="62ED288B" w14:textId="7AB4FD4D" w:rsidR="007336EB" w:rsidRPr="00C96483" w:rsidRDefault="007336EB" w:rsidP="00557CD0">
            <w:pPr>
              <w:tabs>
                <w:tab w:val="right" w:pos="9900"/>
              </w:tabs>
              <w:rPr>
                <w:rFonts w:ascii="Times New Roman" w:hAnsi="Times New Roman" w:cs="Times New Roman"/>
                <w:b/>
                <w:sz w:val="22"/>
                <w:szCs w:val="22"/>
              </w:rPr>
            </w:pPr>
            <w:r w:rsidRPr="00C96483">
              <w:rPr>
                <w:rFonts w:ascii="Times New Roman" w:hAnsi="Times New Roman" w:cs="Times New Roman"/>
                <w:b/>
                <w:sz w:val="22"/>
                <w:szCs w:val="22"/>
              </w:rPr>
              <w:t>Gym</w:t>
            </w:r>
          </w:p>
        </w:tc>
        <w:tc>
          <w:tcPr>
            <w:tcW w:w="1530" w:type="dxa"/>
            <w:vAlign w:val="bottom"/>
          </w:tcPr>
          <w:p w14:paraId="3F3941A6" w14:textId="1F0A4D53" w:rsidR="007336EB" w:rsidRPr="00C96483" w:rsidRDefault="007336EB" w:rsidP="007336EB">
            <w:pPr>
              <w:tabs>
                <w:tab w:val="right" w:pos="9900"/>
              </w:tabs>
              <w:jc w:val="right"/>
              <w:rPr>
                <w:rFonts w:ascii="Times New Roman" w:hAnsi="Times New Roman" w:cs="Times New Roman"/>
                <w:b/>
                <w:sz w:val="22"/>
                <w:szCs w:val="22"/>
              </w:rPr>
            </w:pPr>
            <w:r w:rsidRPr="00C96483">
              <w:rPr>
                <w:rFonts w:ascii="Times New Roman" w:hAnsi="Times New Roman" w:cs="Times New Roman"/>
                <w:b/>
                <w:sz w:val="22"/>
                <w:szCs w:val="22"/>
              </w:rPr>
              <w:t>8’X10’</w:t>
            </w:r>
          </w:p>
        </w:tc>
        <w:tc>
          <w:tcPr>
            <w:tcW w:w="1890" w:type="dxa"/>
            <w:vAlign w:val="bottom"/>
          </w:tcPr>
          <w:p w14:paraId="12985F64" w14:textId="73DF627B" w:rsidR="007336EB" w:rsidRPr="00C96483" w:rsidRDefault="007336EB" w:rsidP="00372D53">
            <w:pPr>
              <w:tabs>
                <w:tab w:val="right" w:pos="9900"/>
              </w:tabs>
              <w:jc w:val="center"/>
              <w:rPr>
                <w:rFonts w:ascii="Times New Roman" w:hAnsi="Times New Roman" w:cs="Times New Roman"/>
                <w:b/>
                <w:sz w:val="22"/>
                <w:szCs w:val="22"/>
              </w:rPr>
            </w:pPr>
            <w:r w:rsidRPr="00C96483">
              <w:rPr>
                <w:rFonts w:ascii="Times New Roman" w:hAnsi="Times New Roman" w:cs="Times New Roman"/>
                <w:b/>
                <w:sz w:val="22"/>
                <w:szCs w:val="22"/>
              </w:rPr>
              <w:t>60</w:t>
            </w:r>
          </w:p>
        </w:tc>
      </w:tr>
      <w:tr w:rsidR="007336EB" w:rsidRPr="00C96483" w14:paraId="308ECB70" w14:textId="77777777" w:rsidTr="007336EB">
        <w:tc>
          <w:tcPr>
            <w:tcW w:w="1620" w:type="dxa"/>
            <w:vAlign w:val="bottom"/>
          </w:tcPr>
          <w:p w14:paraId="31854DB4" w14:textId="5D0E1829" w:rsidR="007336EB" w:rsidRPr="00C96483" w:rsidRDefault="000E3C8D" w:rsidP="00AB5368">
            <w:pPr>
              <w:tabs>
                <w:tab w:val="right" w:pos="9900"/>
              </w:tabs>
              <w:jc w:val="center"/>
              <w:rPr>
                <w:rFonts w:ascii="Times New Roman" w:hAnsi="Times New Roman" w:cs="Times New Roman"/>
                <w:b/>
                <w:sz w:val="22"/>
                <w:szCs w:val="22"/>
              </w:rPr>
            </w:pPr>
            <w:sdt>
              <w:sdtPr>
                <w:rPr>
                  <w:b/>
                  <w:color w:val="EE0000"/>
                  <w:sz w:val="22"/>
                  <w:szCs w:val="22"/>
                </w:rPr>
                <w:id w:val="849221475"/>
                <w:placeholder>
                  <w:docPart w:val="8DCC7FF277654CF7B1564859F673E7E9"/>
                </w:placeholder>
                <w:showingPlcHdr/>
                <w:text/>
              </w:sdtPr>
              <w:sdtEndPr/>
              <w:sdtContent>
                <w:r w:rsidR="00D36528">
                  <w:rPr>
                    <w:rFonts w:ascii="Times New Roman" w:hAnsi="Times New Roman" w:cs="Times New Roman"/>
                    <w:b/>
                    <w:color w:val="EE0000"/>
                    <w:sz w:val="22"/>
                    <w:szCs w:val="22"/>
                  </w:rPr>
                  <w:t>Enter #</w:t>
                </w:r>
              </w:sdtContent>
            </w:sdt>
            <w:r w:rsidR="00D36528">
              <w:rPr>
                <w:rFonts w:ascii="Times New Roman" w:hAnsi="Times New Roman" w:cs="Times New Roman"/>
                <w:b/>
                <w:color w:val="EE0000"/>
                <w:sz w:val="22"/>
                <w:szCs w:val="22"/>
              </w:rPr>
              <w:t xml:space="preserve"> </w:t>
            </w:r>
          </w:p>
        </w:tc>
        <w:tc>
          <w:tcPr>
            <w:tcW w:w="1890" w:type="dxa"/>
            <w:vAlign w:val="bottom"/>
          </w:tcPr>
          <w:p w14:paraId="6202C15D" w14:textId="592E0F19" w:rsidR="007336EB" w:rsidRPr="00C96483" w:rsidRDefault="007336EB" w:rsidP="00557CD0">
            <w:pPr>
              <w:tabs>
                <w:tab w:val="right" w:pos="9900"/>
              </w:tabs>
              <w:rPr>
                <w:rFonts w:ascii="Times New Roman" w:hAnsi="Times New Roman" w:cs="Times New Roman"/>
                <w:b/>
                <w:sz w:val="22"/>
                <w:szCs w:val="22"/>
              </w:rPr>
            </w:pPr>
            <w:r w:rsidRPr="00C96483">
              <w:rPr>
                <w:rFonts w:ascii="Times New Roman" w:hAnsi="Times New Roman" w:cs="Times New Roman"/>
                <w:b/>
                <w:sz w:val="22"/>
                <w:szCs w:val="22"/>
              </w:rPr>
              <w:t>Gym</w:t>
            </w:r>
          </w:p>
        </w:tc>
        <w:tc>
          <w:tcPr>
            <w:tcW w:w="1530" w:type="dxa"/>
            <w:vAlign w:val="bottom"/>
          </w:tcPr>
          <w:p w14:paraId="1EC0F7DC" w14:textId="01DD9389" w:rsidR="007336EB" w:rsidRPr="00C96483" w:rsidRDefault="007336EB" w:rsidP="007336EB">
            <w:pPr>
              <w:tabs>
                <w:tab w:val="right" w:pos="9900"/>
              </w:tabs>
              <w:jc w:val="right"/>
              <w:rPr>
                <w:rFonts w:ascii="Times New Roman" w:hAnsi="Times New Roman" w:cs="Times New Roman"/>
                <w:b/>
                <w:sz w:val="22"/>
                <w:szCs w:val="22"/>
              </w:rPr>
            </w:pPr>
            <w:r w:rsidRPr="00C96483">
              <w:rPr>
                <w:rFonts w:ascii="Times New Roman" w:hAnsi="Times New Roman" w:cs="Times New Roman"/>
                <w:b/>
                <w:sz w:val="22"/>
                <w:szCs w:val="22"/>
              </w:rPr>
              <w:t>10’X10’</w:t>
            </w:r>
          </w:p>
        </w:tc>
        <w:tc>
          <w:tcPr>
            <w:tcW w:w="1890" w:type="dxa"/>
            <w:vAlign w:val="bottom"/>
          </w:tcPr>
          <w:p w14:paraId="6BF17C0D" w14:textId="076FFE95" w:rsidR="007336EB" w:rsidRPr="00C96483" w:rsidRDefault="007336EB" w:rsidP="00372D53">
            <w:pPr>
              <w:tabs>
                <w:tab w:val="right" w:pos="9900"/>
              </w:tabs>
              <w:jc w:val="center"/>
              <w:rPr>
                <w:rFonts w:ascii="Times New Roman" w:hAnsi="Times New Roman" w:cs="Times New Roman"/>
                <w:b/>
                <w:sz w:val="22"/>
                <w:szCs w:val="22"/>
              </w:rPr>
            </w:pPr>
            <w:r w:rsidRPr="00C96483">
              <w:rPr>
                <w:rFonts w:ascii="Times New Roman" w:hAnsi="Times New Roman" w:cs="Times New Roman"/>
                <w:b/>
                <w:sz w:val="22"/>
                <w:szCs w:val="22"/>
              </w:rPr>
              <w:t>60</w:t>
            </w:r>
          </w:p>
        </w:tc>
      </w:tr>
      <w:tr w:rsidR="00926FF8" w:rsidRPr="00C96483" w14:paraId="5C94D929" w14:textId="77777777" w:rsidTr="0054645A">
        <w:tc>
          <w:tcPr>
            <w:tcW w:w="1620" w:type="dxa"/>
            <w:vAlign w:val="bottom"/>
          </w:tcPr>
          <w:p w14:paraId="0786E9A0" w14:textId="469F019F" w:rsidR="00926FF8" w:rsidRPr="00C96483" w:rsidRDefault="000E3C8D" w:rsidP="0054645A">
            <w:pPr>
              <w:tabs>
                <w:tab w:val="right" w:pos="9900"/>
              </w:tabs>
              <w:jc w:val="center"/>
              <w:rPr>
                <w:rFonts w:ascii="Times New Roman" w:hAnsi="Times New Roman" w:cs="Times New Roman"/>
                <w:b/>
                <w:sz w:val="22"/>
                <w:szCs w:val="22"/>
              </w:rPr>
            </w:pPr>
            <w:sdt>
              <w:sdtPr>
                <w:rPr>
                  <w:b/>
                  <w:color w:val="EE0000"/>
                  <w:sz w:val="22"/>
                  <w:szCs w:val="22"/>
                </w:rPr>
                <w:id w:val="264590572"/>
                <w:placeholder>
                  <w:docPart w:val="7FC3783D437A4F26A6C82F059F54BACC"/>
                </w:placeholder>
                <w:showingPlcHdr/>
                <w:text/>
              </w:sdtPr>
              <w:sdtEndPr/>
              <w:sdtContent>
                <w:r w:rsidR="004752BF">
                  <w:rPr>
                    <w:rFonts w:ascii="Times New Roman" w:hAnsi="Times New Roman" w:cs="Times New Roman"/>
                    <w:b/>
                    <w:color w:val="EE0000"/>
                    <w:sz w:val="22"/>
                    <w:szCs w:val="22"/>
                  </w:rPr>
                  <w:t>Enter #</w:t>
                </w:r>
              </w:sdtContent>
            </w:sdt>
            <w:r w:rsidR="004752BF">
              <w:rPr>
                <w:rFonts w:ascii="Times New Roman" w:hAnsi="Times New Roman" w:cs="Times New Roman"/>
                <w:b/>
                <w:color w:val="EE0000"/>
                <w:sz w:val="22"/>
                <w:szCs w:val="22"/>
              </w:rPr>
              <w:t xml:space="preserve"> </w:t>
            </w:r>
          </w:p>
        </w:tc>
        <w:tc>
          <w:tcPr>
            <w:tcW w:w="1890" w:type="dxa"/>
            <w:vAlign w:val="bottom"/>
          </w:tcPr>
          <w:p w14:paraId="5DBD4111" w14:textId="77777777" w:rsidR="00926FF8" w:rsidRPr="00C96483" w:rsidRDefault="00926FF8" w:rsidP="0054645A">
            <w:pPr>
              <w:tabs>
                <w:tab w:val="right" w:pos="9900"/>
              </w:tabs>
              <w:rPr>
                <w:rFonts w:ascii="Times New Roman" w:hAnsi="Times New Roman" w:cs="Times New Roman"/>
                <w:b/>
                <w:sz w:val="22"/>
                <w:szCs w:val="22"/>
              </w:rPr>
            </w:pPr>
            <w:r w:rsidRPr="00C96483">
              <w:rPr>
                <w:rFonts w:ascii="Times New Roman" w:hAnsi="Times New Roman" w:cs="Times New Roman"/>
                <w:b/>
                <w:sz w:val="22"/>
                <w:szCs w:val="22"/>
              </w:rPr>
              <w:t>Hall</w:t>
            </w:r>
          </w:p>
        </w:tc>
        <w:tc>
          <w:tcPr>
            <w:tcW w:w="1530" w:type="dxa"/>
            <w:vAlign w:val="bottom"/>
          </w:tcPr>
          <w:p w14:paraId="40760DE1" w14:textId="068AC14E" w:rsidR="00926FF8" w:rsidRPr="00C96483" w:rsidRDefault="00926FF8" w:rsidP="0054645A">
            <w:pPr>
              <w:tabs>
                <w:tab w:val="right" w:pos="9900"/>
              </w:tabs>
              <w:jc w:val="right"/>
              <w:rPr>
                <w:rFonts w:ascii="Times New Roman" w:hAnsi="Times New Roman" w:cs="Times New Roman"/>
                <w:b/>
                <w:sz w:val="22"/>
                <w:szCs w:val="22"/>
              </w:rPr>
            </w:pPr>
            <w:r>
              <w:rPr>
                <w:rFonts w:ascii="Times New Roman" w:hAnsi="Times New Roman" w:cs="Times New Roman"/>
                <w:b/>
                <w:sz w:val="22"/>
                <w:szCs w:val="22"/>
              </w:rPr>
              <w:t>5</w:t>
            </w:r>
            <w:r w:rsidRPr="00C96483">
              <w:rPr>
                <w:rFonts w:ascii="Times New Roman" w:hAnsi="Times New Roman" w:cs="Times New Roman"/>
                <w:b/>
                <w:sz w:val="22"/>
                <w:szCs w:val="22"/>
              </w:rPr>
              <w:t>’X1</w:t>
            </w:r>
            <w:r>
              <w:rPr>
                <w:rFonts w:ascii="Times New Roman" w:hAnsi="Times New Roman" w:cs="Times New Roman"/>
                <w:b/>
                <w:sz w:val="22"/>
                <w:szCs w:val="22"/>
              </w:rPr>
              <w:t>6</w:t>
            </w:r>
            <w:r w:rsidRPr="00C96483">
              <w:rPr>
                <w:rFonts w:ascii="Times New Roman" w:hAnsi="Times New Roman" w:cs="Times New Roman"/>
                <w:b/>
                <w:sz w:val="22"/>
                <w:szCs w:val="22"/>
              </w:rPr>
              <w:t>’</w:t>
            </w:r>
          </w:p>
        </w:tc>
        <w:tc>
          <w:tcPr>
            <w:tcW w:w="1890" w:type="dxa"/>
            <w:vAlign w:val="bottom"/>
          </w:tcPr>
          <w:p w14:paraId="0BFF4F60" w14:textId="77777777" w:rsidR="00926FF8" w:rsidRPr="00C96483" w:rsidRDefault="00926FF8" w:rsidP="0054645A">
            <w:pPr>
              <w:tabs>
                <w:tab w:val="right" w:pos="9900"/>
              </w:tabs>
              <w:jc w:val="center"/>
              <w:rPr>
                <w:rFonts w:ascii="Times New Roman" w:hAnsi="Times New Roman" w:cs="Times New Roman"/>
                <w:b/>
                <w:sz w:val="22"/>
                <w:szCs w:val="22"/>
              </w:rPr>
            </w:pPr>
            <w:r w:rsidRPr="00C96483">
              <w:rPr>
                <w:rFonts w:ascii="Times New Roman" w:hAnsi="Times New Roman" w:cs="Times New Roman"/>
                <w:b/>
                <w:sz w:val="22"/>
                <w:szCs w:val="22"/>
              </w:rPr>
              <w:t>65</w:t>
            </w:r>
          </w:p>
        </w:tc>
      </w:tr>
      <w:tr w:rsidR="007336EB" w:rsidRPr="00C96483" w14:paraId="71F8B680" w14:textId="77777777" w:rsidTr="007336EB">
        <w:tc>
          <w:tcPr>
            <w:tcW w:w="1620" w:type="dxa"/>
            <w:vAlign w:val="bottom"/>
          </w:tcPr>
          <w:p w14:paraId="711F560F" w14:textId="0382A921" w:rsidR="007336EB" w:rsidRPr="00C96483" w:rsidRDefault="000E3C8D" w:rsidP="00AB5368">
            <w:pPr>
              <w:tabs>
                <w:tab w:val="right" w:pos="9900"/>
              </w:tabs>
              <w:jc w:val="center"/>
              <w:rPr>
                <w:rFonts w:ascii="Times New Roman" w:hAnsi="Times New Roman" w:cs="Times New Roman"/>
                <w:b/>
                <w:sz w:val="22"/>
                <w:szCs w:val="22"/>
              </w:rPr>
            </w:pPr>
            <w:sdt>
              <w:sdtPr>
                <w:rPr>
                  <w:b/>
                  <w:color w:val="EE0000"/>
                  <w:sz w:val="22"/>
                  <w:szCs w:val="22"/>
                </w:rPr>
                <w:id w:val="1087509789"/>
                <w:placeholder>
                  <w:docPart w:val="2441E607AAFD474E9060915A024382CC"/>
                </w:placeholder>
                <w:showingPlcHdr/>
                <w:text/>
              </w:sdtPr>
              <w:sdtEndPr/>
              <w:sdtContent>
                <w:r w:rsidR="004752BF">
                  <w:rPr>
                    <w:rFonts w:ascii="Times New Roman" w:hAnsi="Times New Roman" w:cs="Times New Roman"/>
                    <w:b/>
                    <w:color w:val="EE0000"/>
                    <w:sz w:val="22"/>
                    <w:szCs w:val="22"/>
                  </w:rPr>
                  <w:t>Enter #</w:t>
                </w:r>
              </w:sdtContent>
            </w:sdt>
            <w:r w:rsidR="004752BF">
              <w:rPr>
                <w:rFonts w:ascii="Times New Roman" w:hAnsi="Times New Roman" w:cs="Times New Roman"/>
                <w:b/>
                <w:color w:val="EE0000"/>
                <w:sz w:val="22"/>
                <w:szCs w:val="22"/>
              </w:rPr>
              <w:t xml:space="preserve"> </w:t>
            </w:r>
          </w:p>
        </w:tc>
        <w:tc>
          <w:tcPr>
            <w:tcW w:w="1890" w:type="dxa"/>
            <w:vAlign w:val="bottom"/>
          </w:tcPr>
          <w:p w14:paraId="5A357D80" w14:textId="3E3FFAB1" w:rsidR="007336EB" w:rsidRPr="00C96483" w:rsidRDefault="007336EB" w:rsidP="00557CD0">
            <w:pPr>
              <w:tabs>
                <w:tab w:val="right" w:pos="9900"/>
              </w:tabs>
              <w:rPr>
                <w:rFonts w:ascii="Times New Roman" w:hAnsi="Times New Roman" w:cs="Times New Roman"/>
                <w:b/>
                <w:sz w:val="22"/>
                <w:szCs w:val="22"/>
              </w:rPr>
            </w:pPr>
            <w:r w:rsidRPr="00C96483">
              <w:rPr>
                <w:rFonts w:ascii="Times New Roman" w:hAnsi="Times New Roman" w:cs="Times New Roman"/>
                <w:b/>
                <w:sz w:val="22"/>
                <w:szCs w:val="22"/>
              </w:rPr>
              <w:t>Hall</w:t>
            </w:r>
          </w:p>
        </w:tc>
        <w:tc>
          <w:tcPr>
            <w:tcW w:w="1530" w:type="dxa"/>
            <w:vAlign w:val="bottom"/>
          </w:tcPr>
          <w:p w14:paraId="511C81AC" w14:textId="461A4B02" w:rsidR="007336EB" w:rsidRPr="00C96483" w:rsidRDefault="007336EB" w:rsidP="007336EB">
            <w:pPr>
              <w:tabs>
                <w:tab w:val="right" w:pos="9900"/>
              </w:tabs>
              <w:jc w:val="right"/>
              <w:rPr>
                <w:rFonts w:ascii="Times New Roman" w:hAnsi="Times New Roman" w:cs="Times New Roman"/>
                <w:b/>
                <w:sz w:val="22"/>
                <w:szCs w:val="22"/>
              </w:rPr>
            </w:pPr>
            <w:r w:rsidRPr="00C96483">
              <w:rPr>
                <w:rFonts w:ascii="Times New Roman" w:hAnsi="Times New Roman" w:cs="Times New Roman"/>
                <w:b/>
                <w:sz w:val="22"/>
                <w:szCs w:val="22"/>
              </w:rPr>
              <w:t>8’X10’</w:t>
            </w:r>
          </w:p>
        </w:tc>
        <w:tc>
          <w:tcPr>
            <w:tcW w:w="1890" w:type="dxa"/>
            <w:vAlign w:val="bottom"/>
          </w:tcPr>
          <w:p w14:paraId="4DA78C15" w14:textId="455A1484" w:rsidR="007336EB" w:rsidRPr="00C96483" w:rsidRDefault="007336EB" w:rsidP="00372D53">
            <w:pPr>
              <w:tabs>
                <w:tab w:val="right" w:pos="9900"/>
              </w:tabs>
              <w:jc w:val="center"/>
              <w:rPr>
                <w:rFonts w:ascii="Times New Roman" w:hAnsi="Times New Roman" w:cs="Times New Roman"/>
                <w:b/>
                <w:sz w:val="22"/>
                <w:szCs w:val="22"/>
              </w:rPr>
            </w:pPr>
            <w:r w:rsidRPr="00C96483">
              <w:rPr>
                <w:rFonts w:ascii="Times New Roman" w:hAnsi="Times New Roman" w:cs="Times New Roman"/>
                <w:b/>
                <w:sz w:val="22"/>
                <w:szCs w:val="22"/>
              </w:rPr>
              <w:t>65</w:t>
            </w:r>
          </w:p>
        </w:tc>
      </w:tr>
      <w:tr w:rsidR="007336EB" w:rsidRPr="00C96483" w14:paraId="07700819" w14:textId="77777777" w:rsidTr="007336EB">
        <w:tc>
          <w:tcPr>
            <w:tcW w:w="1620" w:type="dxa"/>
            <w:vAlign w:val="bottom"/>
          </w:tcPr>
          <w:p w14:paraId="731DB9D8" w14:textId="4A60ED76" w:rsidR="007336EB" w:rsidRPr="00D12793" w:rsidRDefault="000E3C8D" w:rsidP="00AB5368">
            <w:pPr>
              <w:tabs>
                <w:tab w:val="right" w:pos="9900"/>
              </w:tabs>
              <w:jc w:val="center"/>
              <w:rPr>
                <w:rFonts w:ascii="Times New Roman" w:hAnsi="Times New Roman" w:cs="Times New Roman"/>
                <w:b/>
                <w:sz w:val="22"/>
                <w:szCs w:val="22"/>
              </w:rPr>
            </w:pPr>
            <w:sdt>
              <w:sdtPr>
                <w:rPr>
                  <w:b/>
                  <w:color w:val="EE0000"/>
                  <w:sz w:val="22"/>
                  <w:szCs w:val="22"/>
                </w:rPr>
                <w:id w:val="958066591"/>
                <w:placeholder>
                  <w:docPart w:val="0A3AAFDB74374C4DAD496491548E854A"/>
                </w:placeholder>
                <w:showingPlcHdr/>
                <w:text/>
              </w:sdtPr>
              <w:sdtEndPr/>
              <w:sdtContent>
                <w:r w:rsidR="004752BF">
                  <w:rPr>
                    <w:rFonts w:ascii="Times New Roman" w:hAnsi="Times New Roman" w:cs="Times New Roman"/>
                    <w:b/>
                    <w:color w:val="EE0000"/>
                    <w:sz w:val="22"/>
                    <w:szCs w:val="22"/>
                  </w:rPr>
                  <w:t>Enter #</w:t>
                </w:r>
              </w:sdtContent>
            </w:sdt>
            <w:r w:rsidR="004752BF">
              <w:rPr>
                <w:rFonts w:ascii="Times New Roman" w:hAnsi="Times New Roman" w:cs="Times New Roman"/>
                <w:b/>
                <w:color w:val="EE0000"/>
                <w:sz w:val="22"/>
                <w:szCs w:val="22"/>
              </w:rPr>
              <w:t xml:space="preserve"> </w:t>
            </w:r>
          </w:p>
        </w:tc>
        <w:tc>
          <w:tcPr>
            <w:tcW w:w="1890" w:type="dxa"/>
            <w:vAlign w:val="bottom"/>
          </w:tcPr>
          <w:p w14:paraId="566F83C9" w14:textId="2BD414D1" w:rsidR="007336EB" w:rsidRPr="00C96483" w:rsidRDefault="007336EB" w:rsidP="00557CD0">
            <w:pPr>
              <w:tabs>
                <w:tab w:val="right" w:pos="9900"/>
              </w:tabs>
              <w:rPr>
                <w:rFonts w:ascii="Times New Roman" w:hAnsi="Times New Roman" w:cs="Times New Roman"/>
                <w:b/>
                <w:sz w:val="22"/>
                <w:szCs w:val="22"/>
              </w:rPr>
            </w:pPr>
            <w:r w:rsidRPr="00C96483">
              <w:rPr>
                <w:rFonts w:ascii="Times New Roman" w:hAnsi="Times New Roman" w:cs="Times New Roman"/>
                <w:b/>
                <w:sz w:val="22"/>
                <w:szCs w:val="22"/>
              </w:rPr>
              <w:t>Cafeteria</w:t>
            </w:r>
          </w:p>
        </w:tc>
        <w:tc>
          <w:tcPr>
            <w:tcW w:w="1530" w:type="dxa"/>
            <w:vAlign w:val="bottom"/>
          </w:tcPr>
          <w:p w14:paraId="0F1F9AA7" w14:textId="1C5DCF40" w:rsidR="007336EB" w:rsidRPr="00C96483" w:rsidRDefault="007336EB" w:rsidP="007336EB">
            <w:pPr>
              <w:tabs>
                <w:tab w:val="right" w:pos="9900"/>
              </w:tabs>
              <w:jc w:val="right"/>
              <w:rPr>
                <w:rFonts w:ascii="Times New Roman" w:hAnsi="Times New Roman" w:cs="Times New Roman"/>
                <w:b/>
                <w:sz w:val="22"/>
                <w:szCs w:val="22"/>
              </w:rPr>
            </w:pPr>
            <w:r w:rsidRPr="00C96483">
              <w:rPr>
                <w:rFonts w:ascii="Times New Roman" w:hAnsi="Times New Roman" w:cs="Times New Roman"/>
                <w:b/>
                <w:sz w:val="22"/>
                <w:szCs w:val="22"/>
              </w:rPr>
              <w:t>8’X10’</w:t>
            </w:r>
          </w:p>
        </w:tc>
        <w:tc>
          <w:tcPr>
            <w:tcW w:w="1890" w:type="dxa"/>
            <w:vAlign w:val="bottom"/>
          </w:tcPr>
          <w:p w14:paraId="4A7CA9F8" w14:textId="18B6BD4C" w:rsidR="007336EB" w:rsidRPr="00C96483" w:rsidRDefault="007336EB" w:rsidP="00372D53">
            <w:pPr>
              <w:tabs>
                <w:tab w:val="right" w:pos="9900"/>
              </w:tabs>
              <w:jc w:val="center"/>
              <w:rPr>
                <w:rFonts w:ascii="Times New Roman" w:hAnsi="Times New Roman" w:cs="Times New Roman"/>
                <w:b/>
                <w:sz w:val="22"/>
                <w:szCs w:val="22"/>
              </w:rPr>
            </w:pPr>
            <w:r w:rsidRPr="00C96483">
              <w:rPr>
                <w:rFonts w:ascii="Times New Roman" w:hAnsi="Times New Roman" w:cs="Times New Roman"/>
                <w:b/>
                <w:sz w:val="22"/>
                <w:szCs w:val="22"/>
              </w:rPr>
              <w:t>75</w:t>
            </w:r>
          </w:p>
        </w:tc>
      </w:tr>
      <w:tr w:rsidR="007336EB" w:rsidRPr="00C96483" w14:paraId="7E639B5D" w14:textId="77777777" w:rsidTr="00BF238B">
        <w:tc>
          <w:tcPr>
            <w:tcW w:w="1620" w:type="dxa"/>
            <w:vAlign w:val="bottom"/>
          </w:tcPr>
          <w:p w14:paraId="6D7E3E2A" w14:textId="3E39CC57" w:rsidR="007336EB" w:rsidRPr="00D12793" w:rsidRDefault="000E3C8D" w:rsidP="00AB5368">
            <w:pPr>
              <w:tabs>
                <w:tab w:val="right" w:pos="9900"/>
              </w:tabs>
              <w:jc w:val="center"/>
              <w:rPr>
                <w:rFonts w:ascii="Times New Roman" w:hAnsi="Times New Roman" w:cs="Times New Roman"/>
                <w:b/>
                <w:sz w:val="22"/>
                <w:szCs w:val="22"/>
              </w:rPr>
            </w:pPr>
            <w:sdt>
              <w:sdtPr>
                <w:rPr>
                  <w:b/>
                  <w:color w:val="EE0000"/>
                  <w:sz w:val="22"/>
                  <w:szCs w:val="22"/>
                </w:rPr>
                <w:id w:val="312840136"/>
                <w:placeholder>
                  <w:docPart w:val="6263D1C49B8948429E29CB5AD6D950EF"/>
                </w:placeholder>
                <w:showingPlcHdr/>
                <w:text/>
              </w:sdtPr>
              <w:sdtEndPr/>
              <w:sdtContent>
                <w:r w:rsidR="004752BF">
                  <w:rPr>
                    <w:rFonts w:ascii="Times New Roman" w:hAnsi="Times New Roman" w:cs="Times New Roman"/>
                    <w:b/>
                    <w:color w:val="EE0000"/>
                    <w:sz w:val="22"/>
                    <w:szCs w:val="22"/>
                  </w:rPr>
                  <w:t>Enter #</w:t>
                </w:r>
              </w:sdtContent>
            </w:sdt>
            <w:r w:rsidR="004752BF">
              <w:rPr>
                <w:rFonts w:ascii="Times New Roman" w:hAnsi="Times New Roman" w:cs="Times New Roman"/>
                <w:b/>
                <w:color w:val="EE0000"/>
                <w:sz w:val="22"/>
                <w:szCs w:val="22"/>
              </w:rPr>
              <w:t xml:space="preserve"> </w:t>
            </w:r>
          </w:p>
        </w:tc>
        <w:tc>
          <w:tcPr>
            <w:tcW w:w="1890" w:type="dxa"/>
            <w:vAlign w:val="bottom"/>
          </w:tcPr>
          <w:p w14:paraId="1F23C03B" w14:textId="5FA2CFBF" w:rsidR="007336EB" w:rsidRPr="00C96483" w:rsidRDefault="007336EB" w:rsidP="00557CD0">
            <w:pPr>
              <w:tabs>
                <w:tab w:val="right" w:pos="9900"/>
              </w:tabs>
              <w:rPr>
                <w:rFonts w:ascii="Times New Roman" w:hAnsi="Times New Roman" w:cs="Times New Roman"/>
                <w:b/>
                <w:sz w:val="22"/>
                <w:szCs w:val="22"/>
              </w:rPr>
            </w:pPr>
            <w:r w:rsidRPr="00C96483">
              <w:rPr>
                <w:rFonts w:ascii="Times New Roman" w:hAnsi="Times New Roman" w:cs="Times New Roman"/>
                <w:b/>
                <w:sz w:val="22"/>
                <w:szCs w:val="22"/>
              </w:rPr>
              <w:t>Cafeteria</w:t>
            </w:r>
          </w:p>
        </w:tc>
        <w:tc>
          <w:tcPr>
            <w:tcW w:w="1530" w:type="dxa"/>
            <w:vAlign w:val="bottom"/>
          </w:tcPr>
          <w:p w14:paraId="39924B5C" w14:textId="7F91EFA5" w:rsidR="007336EB" w:rsidRPr="00C96483" w:rsidRDefault="007336EB" w:rsidP="007336EB">
            <w:pPr>
              <w:tabs>
                <w:tab w:val="right" w:pos="9900"/>
              </w:tabs>
              <w:jc w:val="right"/>
              <w:rPr>
                <w:rFonts w:ascii="Times New Roman" w:hAnsi="Times New Roman" w:cs="Times New Roman"/>
                <w:b/>
                <w:sz w:val="22"/>
                <w:szCs w:val="22"/>
              </w:rPr>
            </w:pPr>
            <w:r w:rsidRPr="00C96483">
              <w:rPr>
                <w:rFonts w:ascii="Times New Roman" w:hAnsi="Times New Roman" w:cs="Times New Roman"/>
                <w:b/>
                <w:sz w:val="22"/>
                <w:szCs w:val="22"/>
              </w:rPr>
              <w:t>10’X10’</w:t>
            </w:r>
          </w:p>
        </w:tc>
        <w:tc>
          <w:tcPr>
            <w:tcW w:w="1890" w:type="dxa"/>
            <w:vAlign w:val="bottom"/>
          </w:tcPr>
          <w:p w14:paraId="3C61DD8A" w14:textId="40A05278" w:rsidR="007336EB" w:rsidRPr="00C96483" w:rsidRDefault="007336EB" w:rsidP="00372D53">
            <w:pPr>
              <w:tabs>
                <w:tab w:val="right" w:pos="9900"/>
              </w:tabs>
              <w:jc w:val="center"/>
              <w:rPr>
                <w:rFonts w:ascii="Times New Roman" w:hAnsi="Times New Roman" w:cs="Times New Roman"/>
                <w:b/>
                <w:sz w:val="22"/>
                <w:szCs w:val="22"/>
              </w:rPr>
            </w:pPr>
            <w:r w:rsidRPr="00C96483">
              <w:rPr>
                <w:rFonts w:ascii="Times New Roman" w:hAnsi="Times New Roman" w:cs="Times New Roman"/>
                <w:b/>
                <w:sz w:val="22"/>
                <w:szCs w:val="22"/>
              </w:rPr>
              <w:t>75</w:t>
            </w:r>
          </w:p>
        </w:tc>
      </w:tr>
      <w:tr w:rsidR="007336EB" w:rsidRPr="00C96483" w14:paraId="4C91E2AB" w14:textId="77777777" w:rsidTr="00BF238B">
        <w:tc>
          <w:tcPr>
            <w:tcW w:w="3510" w:type="dxa"/>
            <w:gridSpan w:val="2"/>
            <w:vAlign w:val="bottom"/>
          </w:tcPr>
          <w:p w14:paraId="5E91FC39" w14:textId="47D27A02" w:rsidR="007336EB" w:rsidRPr="00C96483" w:rsidRDefault="007336EB" w:rsidP="007336EB">
            <w:pPr>
              <w:tabs>
                <w:tab w:val="right" w:pos="9900"/>
              </w:tabs>
              <w:jc w:val="right"/>
              <w:rPr>
                <w:rFonts w:ascii="Times New Roman" w:hAnsi="Times New Roman" w:cs="Times New Roman"/>
                <w:b/>
                <w:sz w:val="22"/>
                <w:szCs w:val="22"/>
              </w:rPr>
            </w:pPr>
            <w:r w:rsidRPr="00C96483">
              <w:rPr>
                <w:rFonts w:ascii="Times New Roman" w:hAnsi="Times New Roman" w:cs="Times New Roman"/>
                <w:b/>
                <w:sz w:val="22"/>
                <w:szCs w:val="22"/>
              </w:rPr>
              <w:t>TOTAL FEES</w:t>
            </w:r>
            <w:r>
              <w:rPr>
                <w:rFonts w:ascii="Times New Roman" w:hAnsi="Times New Roman" w:cs="Times New Roman"/>
                <w:b/>
                <w:sz w:val="22"/>
                <w:szCs w:val="22"/>
              </w:rPr>
              <w:t xml:space="preserve"> TO REMIT</w:t>
            </w:r>
            <w:r w:rsidRPr="00C96483">
              <w:rPr>
                <w:rFonts w:ascii="Times New Roman" w:hAnsi="Times New Roman" w:cs="Times New Roman"/>
                <w:b/>
                <w:sz w:val="22"/>
                <w:szCs w:val="22"/>
              </w:rPr>
              <w:t>:</w:t>
            </w:r>
          </w:p>
        </w:tc>
        <w:sdt>
          <w:sdtPr>
            <w:rPr>
              <w:b/>
              <w:sz w:val="22"/>
              <w:szCs w:val="22"/>
            </w:rPr>
            <w:id w:val="642161405"/>
            <w:placeholder>
              <w:docPart w:val="70A011FE524A4A67B7DD2F6653A93BD1"/>
            </w:placeholder>
            <w:showingPlcHdr/>
            <w:text/>
          </w:sdtPr>
          <w:sdtEndPr/>
          <w:sdtContent>
            <w:tc>
              <w:tcPr>
                <w:tcW w:w="3420" w:type="dxa"/>
                <w:gridSpan w:val="2"/>
                <w:vAlign w:val="bottom"/>
              </w:tcPr>
              <w:p w14:paraId="2E32B0F3" w14:textId="72265727" w:rsidR="007336EB" w:rsidRPr="00D12793" w:rsidRDefault="00C127B4" w:rsidP="007336EB">
                <w:pPr>
                  <w:tabs>
                    <w:tab w:val="right" w:pos="9900"/>
                  </w:tabs>
                  <w:jc w:val="right"/>
                  <w:rPr>
                    <w:rFonts w:ascii="Times New Roman" w:hAnsi="Times New Roman" w:cs="Times New Roman"/>
                    <w:b/>
                    <w:sz w:val="22"/>
                    <w:szCs w:val="22"/>
                  </w:rPr>
                </w:pPr>
                <w:r w:rsidRPr="00D90522">
                  <w:rPr>
                    <w:rStyle w:val="PlaceholderText"/>
                    <w:rFonts w:ascii="Times New Roman" w:hAnsi="Times New Roman" w:cs="Times New Roman"/>
                    <w:b/>
                    <w:bCs/>
                    <w:color w:val="EE0000"/>
                  </w:rPr>
                  <w:t>En</w:t>
                </w:r>
                <w:r w:rsidR="007336EB" w:rsidRPr="00D90522">
                  <w:rPr>
                    <w:rStyle w:val="PlaceholderText"/>
                    <w:rFonts w:ascii="Times New Roman" w:hAnsi="Times New Roman" w:cs="Times New Roman"/>
                    <w:b/>
                    <w:bCs/>
                    <w:color w:val="EE0000"/>
                  </w:rPr>
                  <w:t>ter total.</w:t>
                </w:r>
              </w:p>
            </w:tc>
          </w:sdtContent>
        </w:sdt>
      </w:tr>
    </w:tbl>
    <w:p w14:paraId="4CA3AA50" w14:textId="77777777" w:rsidR="00096EBC" w:rsidRDefault="00096EBC" w:rsidP="00E724E7">
      <w:pPr>
        <w:tabs>
          <w:tab w:val="right" w:pos="9900"/>
        </w:tabs>
        <w:jc w:val="both"/>
        <w:rPr>
          <w:b/>
        </w:rPr>
      </w:pPr>
    </w:p>
    <w:p w14:paraId="479A5D5C" w14:textId="77777777" w:rsidR="00947CF3" w:rsidRDefault="00947CF3" w:rsidP="00E724E7">
      <w:pPr>
        <w:tabs>
          <w:tab w:val="right" w:pos="9900"/>
        </w:tabs>
        <w:jc w:val="both"/>
        <w:rPr>
          <w:b/>
        </w:rPr>
      </w:pPr>
    </w:p>
    <w:p w14:paraId="78D24385" w14:textId="06604CD5" w:rsidR="00947CF3" w:rsidRPr="00FE31CC" w:rsidRDefault="00081BD1" w:rsidP="00DE292F">
      <w:pPr>
        <w:tabs>
          <w:tab w:val="right" w:pos="9900"/>
        </w:tabs>
        <w:jc w:val="center"/>
        <w:rPr>
          <w:b/>
        </w:rPr>
      </w:pPr>
      <w:r>
        <w:rPr>
          <w:b/>
        </w:rPr>
        <w:t xml:space="preserve">~~ </w:t>
      </w:r>
      <w:r w:rsidR="00DE292F">
        <w:rPr>
          <w:b/>
        </w:rPr>
        <w:t>Detailed payment instructions are on the next page.</w:t>
      </w:r>
      <w:r>
        <w:rPr>
          <w:b/>
        </w:rPr>
        <w:t xml:space="preserve"> ~~</w:t>
      </w:r>
    </w:p>
    <w:p w14:paraId="448129FB" w14:textId="77777777" w:rsidR="00BD42A6" w:rsidRDefault="000E3C8D" w:rsidP="00C948C6">
      <w:sdt>
        <w:sdtPr>
          <w:id w:val="-672728699"/>
          <w:placeholder>
            <w:docPart w:val="FB8C803741424D58B577E89C13AF354C"/>
          </w:placeholder>
          <w:showingPlcHdr/>
          <w:dropDownList>
            <w:listItem w:displayText="CHECK" w:value="CHECK"/>
            <w:listItem w:displayText="VENMO" w:value="VENMO"/>
          </w:dropDownList>
        </w:sdtPr>
        <w:sdtEndPr/>
        <w:sdtContent>
          <w:r w:rsidR="00C948C6" w:rsidRPr="009C6104">
            <w:rPr>
              <w:rStyle w:val="PlaceholderText"/>
              <w:b/>
              <w:bCs/>
              <w:color w:val="FF0000"/>
            </w:rPr>
            <w:t xml:space="preserve">Choose </w:t>
          </w:r>
          <w:r w:rsidR="00C948C6" w:rsidRPr="009C6104">
            <w:rPr>
              <w:b/>
              <w:bCs/>
              <w:color w:val="FF0000"/>
            </w:rPr>
            <w:t>option</w:t>
          </w:r>
          <w:r w:rsidR="00C948C6" w:rsidRPr="009C6104">
            <w:rPr>
              <w:rStyle w:val="PlaceholderText"/>
              <w:b/>
              <w:bCs/>
              <w:color w:val="FF0000"/>
            </w:rPr>
            <w:t>.</w:t>
          </w:r>
        </w:sdtContent>
      </w:sdt>
      <w:r w:rsidR="00C948C6">
        <w:t xml:space="preserve">   Select the payment method you prefer and provide </w:t>
      </w:r>
    </w:p>
    <w:p w14:paraId="6CC66ECC" w14:textId="7A79BB44" w:rsidR="00C948C6" w:rsidRPr="00E14501" w:rsidRDefault="00C948C6" w:rsidP="00922F7F">
      <w:pPr>
        <w:tabs>
          <w:tab w:val="left" w:pos="5400"/>
          <w:tab w:val="left" w:pos="6120"/>
        </w:tabs>
        <w:ind w:firstLine="1710"/>
        <w:rPr>
          <w:color w:val="E36C0A" w:themeColor="accent6" w:themeShade="BF"/>
        </w:rPr>
      </w:pPr>
      <w:r>
        <w:t>Venmo Date:</w:t>
      </w:r>
      <w:r w:rsidR="00C0290C">
        <w:t xml:space="preserve">  </w:t>
      </w:r>
      <w:sdt>
        <w:sdtPr>
          <w:id w:val="-333225211"/>
          <w:placeholder>
            <w:docPart w:val="65819D1E21D148FE88F5BC3C5F8B7F82"/>
          </w:placeholder>
          <w:showingPlcHdr/>
          <w:text/>
        </w:sdtPr>
        <w:sdtEndPr/>
        <w:sdtContent>
          <w:r w:rsidR="00C0290C">
            <w:rPr>
              <w:rStyle w:val="PlaceholderText"/>
              <w:b/>
              <w:bCs/>
              <w:color w:val="EE0000"/>
            </w:rPr>
            <w:t>Enter Venmo Date</w:t>
          </w:r>
        </w:sdtContent>
      </w:sdt>
      <w:r w:rsidR="00160BE5">
        <w:tab/>
      </w:r>
      <w:r w:rsidR="00922F7F">
        <w:rPr>
          <w:b/>
          <w:bCs/>
        </w:rPr>
        <w:t>OR</w:t>
      </w:r>
      <w:r>
        <w:t xml:space="preserve"> </w:t>
      </w:r>
      <w:r w:rsidR="009407ED">
        <w:tab/>
      </w:r>
      <w:r>
        <w:t>Chk#</w:t>
      </w:r>
      <w:r w:rsidR="00B84A01">
        <w:t xml:space="preserve">  </w:t>
      </w:r>
      <w:sdt>
        <w:sdtPr>
          <w:id w:val="-1917932416"/>
          <w:placeholder>
            <w:docPart w:val="0663B30FE8A44569BF23C88F2603B2EE"/>
          </w:placeholder>
          <w:showingPlcHdr/>
          <w:text/>
        </w:sdtPr>
        <w:sdtEndPr/>
        <w:sdtContent>
          <w:r w:rsidR="00E14501" w:rsidRPr="00C0290C">
            <w:rPr>
              <w:rStyle w:val="PlaceholderText"/>
              <w:b/>
              <w:bCs/>
              <w:color w:val="EE0000"/>
            </w:rPr>
            <w:t>Enter Chk#</w:t>
          </w:r>
        </w:sdtContent>
      </w:sdt>
    </w:p>
    <w:p w14:paraId="528BCBCA" w14:textId="77777777" w:rsidR="0068217E" w:rsidRDefault="0068217E" w:rsidP="00E724E7">
      <w:pPr>
        <w:tabs>
          <w:tab w:val="right" w:pos="9900"/>
        </w:tabs>
        <w:jc w:val="both"/>
      </w:pPr>
    </w:p>
    <w:p w14:paraId="5A0FD92A" w14:textId="1F8C32E3" w:rsidR="007373FF" w:rsidRDefault="007373FF">
      <w:pPr>
        <w:suppressAutoHyphens w:val="0"/>
      </w:pPr>
      <w:r>
        <w:br w:type="page"/>
      </w:r>
    </w:p>
    <w:p w14:paraId="6088F053" w14:textId="77777777" w:rsidR="00DE292F" w:rsidRDefault="00DE292F" w:rsidP="00E724E7">
      <w:pPr>
        <w:tabs>
          <w:tab w:val="right" w:pos="9900"/>
        </w:tabs>
        <w:jc w:val="both"/>
      </w:pPr>
    </w:p>
    <w:p w14:paraId="74827893" w14:textId="6034F636" w:rsidR="00676BC6" w:rsidRPr="00AC7AC8" w:rsidRDefault="00676BC6" w:rsidP="00AC7AC8">
      <w:pPr>
        <w:tabs>
          <w:tab w:val="right" w:pos="9900"/>
        </w:tabs>
        <w:jc w:val="center"/>
        <w:rPr>
          <w:b/>
          <w:bCs/>
          <w:u w:val="single"/>
        </w:rPr>
      </w:pPr>
      <w:r w:rsidRPr="00AC7AC8">
        <w:rPr>
          <w:b/>
          <w:bCs/>
          <w:u w:val="single"/>
        </w:rPr>
        <w:t>PAYMENT/DEADLINES</w:t>
      </w:r>
    </w:p>
    <w:p w14:paraId="7731AD37" w14:textId="055962C4" w:rsidR="00293002" w:rsidRPr="004373FE" w:rsidRDefault="00293002" w:rsidP="00942D03">
      <w:pPr>
        <w:tabs>
          <w:tab w:val="right" w:pos="9900"/>
        </w:tabs>
        <w:spacing w:line="360" w:lineRule="auto"/>
        <w:rPr>
          <w:sz w:val="22"/>
          <w:szCs w:val="22"/>
        </w:rPr>
      </w:pPr>
    </w:p>
    <w:p w14:paraId="5B59B497" w14:textId="3F23204E" w:rsidR="00A21A81" w:rsidRDefault="00EF5C8B" w:rsidP="009C36AE">
      <w:r w:rsidRPr="00E75BDE">
        <w:t>Please complete th</w:t>
      </w:r>
      <w:r w:rsidR="00E75BDE">
        <w:t>is</w:t>
      </w:r>
      <w:r w:rsidRPr="00E75BDE">
        <w:t xml:space="preserve"> fillable form on your computer to help ensure </w:t>
      </w:r>
      <w:r w:rsidR="00A21A81" w:rsidRPr="00E75BDE">
        <w:t xml:space="preserve">there are no transcription errors in your reservation.  </w:t>
      </w:r>
    </w:p>
    <w:p w14:paraId="55A998F3" w14:textId="77777777" w:rsidR="005D00C5" w:rsidRPr="004373FE" w:rsidRDefault="005D00C5" w:rsidP="009C36AE">
      <w:pPr>
        <w:rPr>
          <w:sz w:val="22"/>
          <w:szCs w:val="22"/>
        </w:rPr>
      </w:pPr>
    </w:p>
    <w:p w14:paraId="05DF1188" w14:textId="267DD905" w:rsidR="00EF5C8B" w:rsidRPr="00E75BDE" w:rsidRDefault="00E75BDE" w:rsidP="009C36AE">
      <w:r w:rsidRPr="00E75BDE">
        <w:rPr>
          <w:noProof/>
        </w:rPr>
        <w:drawing>
          <wp:anchor distT="0" distB="0" distL="114300" distR="114300" simplePos="0" relativeHeight="251666432" behindDoc="0" locked="0" layoutInCell="1" allowOverlap="1" wp14:anchorId="6A6DA6B7" wp14:editId="6621745E">
            <wp:simplePos x="0" y="0"/>
            <wp:positionH relativeFrom="column">
              <wp:posOffset>5166360</wp:posOffset>
            </wp:positionH>
            <wp:positionV relativeFrom="paragraph">
              <wp:posOffset>57150</wp:posOffset>
            </wp:positionV>
            <wp:extent cx="1426210" cy="1160780"/>
            <wp:effectExtent l="0" t="0" r="2540" b="1270"/>
            <wp:wrapThrough wrapText="bothSides">
              <wp:wrapPolygon edited="0">
                <wp:start x="0" y="0"/>
                <wp:lineTo x="0" y="21269"/>
                <wp:lineTo x="21350" y="21269"/>
                <wp:lineTo x="21350" y="0"/>
                <wp:lineTo x="0" y="0"/>
              </wp:wrapPolygon>
            </wp:wrapThrough>
            <wp:docPr id="1570812959" name="Picture 3" descr="A qr cod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qr code with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6210" cy="1160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1A81" w:rsidRPr="00E75BDE">
        <w:t>The fully electronic option:</w:t>
      </w:r>
      <w:r w:rsidR="00A21A81" w:rsidRPr="00E75BDE">
        <w:br/>
      </w:r>
      <w:r w:rsidR="00EF5C8B" w:rsidRPr="00E75BDE">
        <w:t>E-</w:t>
      </w:r>
      <w:r w:rsidR="00770096" w:rsidRPr="00E75BDE">
        <w:t>Mail completed form</w:t>
      </w:r>
      <w:r w:rsidR="00EF5C8B" w:rsidRPr="00E75BDE">
        <w:t xml:space="preserve"> to: </w:t>
      </w:r>
      <w:hyperlink r:id="rId13" w:history="1">
        <w:r w:rsidR="00EF5C8B" w:rsidRPr="00E75BDE">
          <w:rPr>
            <w:rStyle w:val="Hyperlink"/>
          </w:rPr>
          <w:t>PEPPERMINT-FAIR1@OUTLOOK.COM</w:t>
        </w:r>
      </w:hyperlink>
      <w:r w:rsidR="00EF5C8B" w:rsidRPr="00E75BDE">
        <w:t xml:space="preserve"> </w:t>
      </w:r>
    </w:p>
    <w:p w14:paraId="35419B4C" w14:textId="495ACF70" w:rsidR="00EF5C8B" w:rsidRPr="00E75BDE" w:rsidRDefault="00EF5C8B" w:rsidP="009C36AE">
      <w:r w:rsidRPr="00E75BDE">
        <w:t>Full payment can be made via Venmo using the QR code.</w:t>
      </w:r>
      <w:r w:rsidR="0068217E">
        <w:t xml:space="preserve"> Please enter VENDOR on the Reason Line.</w:t>
      </w:r>
      <w:r w:rsidRPr="00E75BDE">
        <w:t xml:space="preserve">  If prompted, the last 4-digits of the phone # are 4700.</w:t>
      </w:r>
    </w:p>
    <w:p w14:paraId="720B5C84" w14:textId="77777777" w:rsidR="00EF5C8B" w:rsidRPr="004373FE" w:rsidRDefault="00EF5C8B" w:rsidP="009C36AE">
      <w:pPr>
        <w:rPr>
          <w:sz w:val="20"/>
          <w:szCs w:val="20"/>
        </w:rPr>
      </w:pPr>
    </w:p>
    <w:p w14:paraId="6C6ED233" w14:textId="44E37C39" w:rsidR="009C36AE" w:rsidRPr="00E75BDE" w:rsidRDefault="00EF5C8B" w:rsidP="00EF5C8B">
      <w:r w:rsidRPr="00E75BDE">
        <w:t xml:space="preserve">If using the postal service, </w:t>
      </w:r>
      <w:r w:rsidR="00A21A81" w:rsidRPr="00E75BDE">
        <w:t>complete</w:t>
      </w:r>
      <w:r w:rsidRPr="00E75BDE">
        <w:t xml:space="preserve"> a check for the full </w:t>
      </w:r>
      <w:r w:rsidR="00A21A81" w:rsidRPr="00E75BDE">
        <w:t>payment</w:t>
      </w:r>
      <w:r w:rsidR="00E75BDE">
        <w:t xml:space="preserve"> and</w:t>
      </w:r>
      <w:r w:rsidRPr="00E75BDE">
        <w:t xml:space="preserve"> payable to Muskego Woman’s Club.  </w:t>
      </w:r>
      <w:proofErr w:type="gramStart"/>
      <w:r w:rsidRPr="00E75BDE">
        <w:t>Enclose</w:t>
      </w:r>
      <w:proofErr w:type="gramEnd"/>
      <w:r w:rsidRPr="00E75BDE">
        <w:t xml:space="preserve"> a copy of the</w:t>
      </w:r>
      <w:r w:rsidR="00A21A81" w:rsidRPr="00E75BDE">
        <w:t xml:space="preserve"> computer</w:t>
      </w:r>
      <w:r w:rsidRPr="00E75BDE">
        <w:t xml:space="preserve"> completed </w:t>
      </w:r>
      <w:proofErr w:type="gramStart"/>
      <w:r w:rsidR="00E75BDE">
        <w:t>fillable</w:t>
      </w:r>
      <w:proofErr w:type="gramEnd"/>
      <w:r w:rsidR="00E75BDE">
        <w:t xml:space="preserve"> </w:t>
      </w:r>
      <w:r w:rsidRPr="00E75BDE">
        <w:t>form</w:t>
      </w:r>
      <w:r w:rsidR="00A21A81" w:rsidRPr="00E75BDE">
        <w:t xml:space="preserve"> and mail to:</w:t>
      </w:r>
    </w:p>
    <w:p w14:paraId="1AD1A7E1" w14:textId="77777777" w:rsidR="00A21A81" w:rsidRDefault="00A21A81" w:rsidP="00A21A81">
      <w:pPr>
        <w:rPr>
          <w:b/>
          <w:bCs/>
        </w:rPr>
        <w:sectPr w:rsidR="00A21A81" w:rsidSect="00B05AF7">
          <w:footerReference w:type="default" r:id="rId14"/>
          <w:pgSz w:w="12240" w:h="15840"/>
          <w:pgMar w:top="720" w:right="720" w:bottom="720" w:left="720" w:header="720" w:footer="720" w:gutter="0"/>
          <w:cols w:space="720"/>
          <w:docGrid w:linePitch="600" w:charSpace="32768"/>
        </w:sectPr>
      </w:pPr>
    </w:p>
    <w:p w14:paraId="39541117" w14:textId="77777777" w:rsidR="00A21A81" w:rsidRPr="00F54388" w:rsidRDefault="00A21A81" w:rsidP="00A21A81">
      <w:r w:rsidRPr="00F54388">
        <w:rPr>
          <w:b/>
          <w:bCs/>
        </w:rPr>
        <w:t>Peppermint Fair</w:t>
      </w:r>
      <w:r w:rsidRPr="00F54388">
        <w:t> </w:t>
      </w:r>
    </w:p>
    <w:p w14:paraId="69206F87" w14:textId="77777777" w:rsidR="00A21A81" w:rsidRPr="00F54388" w:rsidRDefault="00A21A81" w:rsidP="00A21A81">
      <w:r w:rsidRPr="00F54388">
        <w:rPr>
          <w:b/>
          <w:bCs/>
        </w:rPr>
        <w:t>C/O Muskego Woman’s Club</w:t>
      </w:r>
      <w:r w:rsidRPr="00F54388">
        <w:t> </w:t>
      </w:r>
    </w:p>
    <w:p w14:paraId="1C637585" w14:textId="77777777" w:rsidR="00A21A81" w:rsidRPr="00F54388" w:rsidRDefault="00A21A81" w:rsidP="00A21A81">
      <w:r w:rsidRPr="00F54388">
        <w:rPr>
          <w:b/>
          <w:bCs/>
        </w:rPr>
        <w:t>P.O. Box 143</w:t>
      </w:r>
      <w:r w:rsidRPr="00F54388">
        <w:t> </w:t>
      </w:r>
    </w:p>
    <w:p w14:paraId="3F527AE4" w14:textId="2EA0433D" w:rsidR="00A21A81" w:rsidRDefault="00A21A81" w:rsidP="00A21A81">
      <w:pPr>
        <w:rPr>
          <w:b/>
          <w:bCs/>
        </w:rPr>
      </w:pPr>
      <w:r w:rsidRPr="00F54388">
        <w:rPr>
          <w:b/>
          <w:bCs/>
        </w:rPr>
        <w:t>Muskego, WI 53150</w:t>
      </w:r>
    </w:p>
    <w:p w14:paraId="67A029A9" w14:textId="6E060757" w:rsidR="00780A96" w:rsidRPr="004373FE" w:rsidRDefault="00780A96" w:rsidP="00A21A81">
      <w:pPr>
        <w:rPr>
          <w:sz w:val="18"/>
          <w:szCs w:val="18"/>
          <w:highlight w:val="yellow"/>
        </w:rPr>
      </w:pPr>
    </w:p>
    <w:p w14:paraId="7282F1F3" w14:textId="46100DCE" w:rsidR="009C36AE" w:rsidRPr="0068217E" w:rsidRDefault="00204C32" w:rsidP="009C36AE">
      <w:pPr>
        <w:rPr>
          <w:color w:val="FF0000"/>
        </w:rPr>
      </w:pPr>
      <w:r w:rsidRPr="0068217E">
        <w:t xml:space="preserve">Booths </w:t>
      </w:r>
      <w:r w:rsidR="008D10F3">
        <w:t xml:space="preserve">are </w:t>
      </w:r>
      <w:r w:rsidRPr="0068217E">
        <w:t>available on a first come, first serve</w:t>
      </w:r>
      <w:r w:rsidR="00FB7510">
        <w:t>d</w:t>
      </w:r>
      <w:r w:rsidRPr="0068217E">
        <w:t xml:space="preserve"> basis after May 31st, </w:t>
      </w:r>
      <w:r w:rsidRPr="00AC3241">
        <w:t>202</w:t>
      </w:r>
      <w:r w:rsidR="00AC3241">
        <w:t>6</w:t>
      </w:r>
      <w:r w:rsidR="0068217E" w:rsidRPr="0068217E">
        <w:t xml:space="preserve">.  </w:t>
      </w:r>
    </w:p>
    <w:p w14:paraId="334095D0" w14:textId="05F76A08" w:rsidR="009C36AE" w:rsidRPr="004373FE" w:rsidRDefault="009C36AE" w:rsidP="005D00C5">
      <w:pPr>
        <w:rPr>
          <w:sz w:val="18"/>
          <w:szCs w:val="18"/>
        </w:rPr>
      </w:pPr>
    </w:p>
    <w:p w14:paraId="253FB6CC" w14:textId="6E55F643" w:rsidR="00F54388" w:rsidRPr="00F54388" w:rsidRDefault="00F54388" w:rsidP="00E75BDE">
      <w:proofErr w:type="gramStart"/>
      <w:r w:rsidRPr="00F54388">
        <w:rPr>
          <w:b/>
          <w:bCs/>
        </w:rPr>
        <w:t>Booth</w:t>
      </w:r>
      <w:proofErr w:type="gramEnd"/>
      <w:r w:rsidRPr="00F54388">
        <w:rPr>
          <w:b/>
          <w:bCs/>
        </w:rPr>
        <w:t xml:space="preserve"> assignment confirmation will be emailed to </w:t>
      </w:r>
      <w:r w:rsidR="0068217E">
        <w:rPr>
          <w:b/>
          <w:bCs/>
        </w:rPr>
        <w:t>vendor/</w:t>
      </w:r>
      <w:r w:rsidRPr="00F54388">
        <w:rPr>
          <w:b/>
          <w:bCs/>
        </w:rPr>
        <w:t xml:space="preserve">exhibitor within 30 days of receipt of payment and </w:t>
      </w:r>
      <w:r w:rsidR="00A21A81">
        <w:rPr>
          <w:b/>
          <w:bCs/>
        </w:rPr>
        <w:t xml:space="preserve">completed application, including the WI Department of Revenue information. </w:t>
      </w:r>
      <w:r w:rsidRPr="00F54388">
        <w:rPr>
          <w:b/>
          <w:bCs/>
        </w:rPr>
        <w:t xml:space="preserve"> </w:t>
      </w:r>
      <w:r w:rsidRPr="00F54388">
        <w:rPr>
          <w:b/>
          <w:bCs/>
          <w:u w:val="single"/>
        </w:rPr>
        <w:t>We cannot assign a booth without the proper</w:t>
      </w:r>
      <w:r w:rsidR="00A21A81" w:rsidRPr="00A21A81">
        <w:rPr>
          <w:b/>
          <w:bCs/>
          <w:u w:val="single"/>
        </w:rPr>
        <w:t xml:space="preserve"> WI Department of Revenue</w:t>
      </w:r>
      <w:r w:rsidRPr="00F54388">
        <w:rPr>
          <w:b/>
          <w:bCs/>
          <w:u w:val="single"/>
        </w:rPr>
        <w:t xml:space="preserve"> information on the </w:t>
      </w:r>
      <w:r w:rsidR="00E75BDE">
        <w:rPr>
          <w:b/>
          <w:bCs/>
          <w:u w:val="single"/>
        </w:rPr>
        <w:t>application</w:t>
      </w:r>
      <w:r w:rsidRPr="00F54388">
        <w:rPr>
          <w:b/>
          <w:bCs/>
          <w:u w:val="single"/>
        </w:rPr>
        <w:t xml:space="preserve"> form</w:t>
      </w:r>
      <w:r w:rsidRPr="00F54388">
        <w:rPr>
          <w:b/>
          <w:bCs/>
        </w:rPr>
        <w:t>.</w:t>
      </w:r>
      <w:r w:rsidRPr="00F54388">
        <w:t> </w:t>
      </w:r>
    </w:p>
    <w:p w14:paraId="6579BC99" w14:textId="77777777" w:rsidR="00D12793" w:rsidRDefault="00D12793" w:rsidP="00780A96">
      <w:pPr>
        <w:jc w:val="center"/>
        <w:rPr>
          <w:b/>
          <w:bCs/>
          <w:sz w:val="28"/>
          <w:szCs w:val="28"/>
          <w:u w:val="single"/>
        </w:rPr>
      </w:pPr>
    </w:p>
    <w:p w14:paraId="535DEF47" w14:textId="67DB5C88" w:rsidR="00780A96" w:rsidRPr="00AC7AC8" w:rsidRDefault="00AC7AC8" w:rsidP="00780A96">
      <w:pPr>
        <w:jc w:val="center"/>
        <w:rPr>
          <w:b/>
          <w:bCs/>
          <w:sz w:val="28"/>
          <w:szCs w:val="28"/>
          <w:u w:val="single"/>
        </w:rPr>
      </w:pPr>
      <w:r w:rsidRPr="00AC7AC8">
        <w:rPr>
          <w:b/>
          <w:bCs/>
          <w:sz w:val="28"/>
          <w:szCs w:val="28"/>
          <w:u w:val="single"/>
        </w:rPr>
        <w:t>GENERAL SITE RULES</w:t>
      </w:r>
    </w:p>
    <w:p w14:paraId="55B1495D" w14:textId="77777777" w:rsidR="00780A96" w:rsidRPr="00FE31CC" w:rsidRDefault="00780A96" w:rsidP="00780A96">
      <w:pPr>
        <w:jc w:val="center"/>
      </w:pPr>
    </w:p>
    <w:p w14:paraId="0D585512" w14:textId="77777777" w:rsidR="00780A96" w:rsidRPr="00FE31CC" w:rsidRDefault="00780A96" w:rsidP="00780A96">
      <w:pPr>
        <w:pStyle w:val="ListParagraph"/>
        <w:numPr>
          <w:ilvl w:val="0"/>
          <w:numId w:val="3"/>
        </w:numPr>
      </w:pPr>
      <w:r>
        <w:t>V</w:t>
      </w:r>
      <w:r w:rsidRPr="00FE31CC">
        <w:t xml:space="preserve">endor </w:t>
      </w:r>
      <w:r>
        <w:t>provides table(s) and</w:t>
      </w:r>
      <w:r w:rsidRPr="00FE31CC">
        <w:t xml:space="preserve"> </w:t>
      </w:r>
      <w:r>
        <w:t xml:space="preserve">suitable </w:t>
      </w:r>
      <w:r w:rsidRPr="00FE31CC">
        <w:t>extension cord(s) and surge protector(s) if needed.  All electrical cords must be secure</w:t>
      </w:r>
      <w:r>
        <w:t>d to prevent trip hazards</w:t>
      </w:r>
      <w:r w:rsidRPr="00FE31CC">
        <w:t>.</w:t>
      </w:r>
    </w:p>
    <w:p w14:paraId="10C456AE" w14:textId="218AFBF0" w:rsidR="00780A96" w:rsidRPr="00FE31CC" w:rsidRDefault="00780A96" w:rsidP="00780A96">
      <w:pPr>
        <w:pStyle w:val="ListParagraph"/>
        <w:numPr>
          <w:ilvl w:val="0"/>
          <w:numId w:val="3"/>
        </w:numPr>
      </w:pPr>
      <w:r w:rsidRPr="00FE31CC">
        <w:t xml:space="preserve">Vendors are responsible for </w:t>
      </w:r>
      <w:r w:rsidR="00EF54DD">
        <w:t>providing</w:t>
      </w:r>
      <w:r w:rsidR="00800C88">
        <w:t xml:space="preserve"> </w:t>
      </w:r>
      <w:r w:rsidRPr="00FE31CC">
        <w:t>the</w:t>
      </w:r>
      <w:r w:rsidR="00800C88">
        <w:t>ir own</w:t>
      </w:r>
      <w:r w:rsidRPr="00FE31CC">
        <w:t xml:space="preserve"> porter service if </w:t>
      </w:r>
      <w:r w:rsidR="00800C88">
        <w:t>need</w:t>
      </w:r>
      <w:r w:rsidRPr="00FE31CC">
        <w:t>ed.</w:t>
      </w:r>
    </w:p>
    <w:p w14:paraId="573DFB18" w14:textId="77777777" w:rsidR="00780A96" w:rsidRPr="00FE31CC" w:rsidRDefault="00780A96" w:rsidP="00780A96">
      <w:pPr>
        <w:pStyle w:val="ListParagraph"/>
        <w:numPr>
          <w:ilvl w:val="0"/>
          <w:numId w:val="3"/>
        </w:numPr>
      </w:pPr>
      <w:r w:rsidRPr="00FE31CC">
        <w:t>Vendors may not tack or nail anything onto walls.</w:t>
      </w:r>
    </w:p>
    <w:p w14:paraId="7FD6B629" w14:textId="77777777" w:rsidR="00780A96" w:rsidRPr="00FE31CC" w:rsidRDefault="00780A96" w:rsidP="00780A96">
      <w:pPr>
        <w:pStyle w:val="ListParagraph"/>
        <w:numPr>
          <w:ilvl w:val="0"/>
          <w:numId w:val="3"/>
        </w:numPr>
      </w:pPr>
      <w:r w:rsidRPr="00FE31CC">
        <w:t>Vendors are responsible for removing any tape used for electrical cords or other purposes.</w:t>
      </w:r>
    </w:p>
    <w:p w14:paraId="6B17390E" w14:textId="77777777" w:rsidR="00780A96" w:rsidRPr="00FE31CC" w:rsidRDefault="00780A96" w:rsidP="00780A96">
      <w:pPr>
        <w:pStyle w:val="ListParagraph"/>
        <w:numPr>
          <w:ilvl w:val="0"/>
          <w:numId w:val="3"/>
        </w:numPr>
      </w:pPr>
      <w:r w:rsidRPr="00FE31CC">
        <w:t>Vendors are responsible for disposing of any garbage in proper receptacles.</w:t>
      </w:r>
    </w:p>
    <w:p w14:paraId="74F4B928" w14:textId="77777777" w:rsidR="00780A96" w:rsidRDefault="00780A96" w:rsidP="00780A96">
      <w:pPr>
        <w:pStyle w:val="ListParagraph"/>
        <w:numPr>
          <w:ilvl w:val="0"/>
          <w:numId w:val="3"/>
        </w:numPr>
      </w:pPr>
      <w:r w:rsidRPr="00FE31CC">
        <w:t xml:space="preserve">Vendors are expected to have booths open and maintained during </w:t>
      </w:r>
      <w:r>
        <w:t>all</w:t>
      </w:r>
      <w:r w:rsidRPr="00FE31CC">
        <w:t xml:space="preserve"> sales hours indicated.</w:t>
      </w:r>
      <w:r w:rsidRPr="00F54388">
        <w:rPr>
          <w:rFonts w:ascii="Calibri" w:hAnsi="Calibri" w:cs="Calibri"/>
          <w:color w:val="000000"/>
          <w:shd w:val="clear" w:color="auto" w:fill="FFFFFF"/>
        </w:rPr>
        <w:t xml:space="preserve"> </w:t>
      </w:r>
      <w:r w:rsidRPr="00F54388">
        <w:t>Nonconformance will result in the forfeiture of vendor’s ability to participate in future Fairs. </w:t>
      </w:r>
    </w:p>
    <w:p w14:paraId="6117013D" w14:textId="646E2A84" w:rsidR="005302C1" w:rsidRDefault="005302C1" w:rsidP="005302C1">
      <w:pPr>
        <w:pStyle w:val="ListParagraph"/>
        <w:numPr>
          <w:ilvl w:val="0"/>
          <w:numId w:val="3"/>
        </w:numPr>
      </w:pPr>
      <w:r>
        <w:t xml:space="preserve">All vendor vehicles will be tagged upon entry to </w:t>
      </w:r>
      <w:r w:rsidR="0068217E">
        <w:t xml:space="preserve">the upper </w:t>
      </w:r>
      <w:r>
        <w:t>parking</w:t>
      </w:r>
      <w:r w:rsidR="0068217E">
        <w:t xml:space="preserve"> lot for set-up</w:t>
      </w:r>
      <w:r>
        <w:t xml:space="preserve">. </w:t>
      </w:r>
    </w:p>
    <w:p w14:paraId="1FE1BEE9" w14:textId="4A975F1F" w:rsidR="005302C1" w:rsidRDefault="005302C1" w:rsidP="0068217E">
      <w:pPr>
        <w:pStyle w:val="ListParagraph"/>
        <w:ind w:left="1080"/>
      </w:pPr>
      <w:r>
        <w:t>Vendor vehicles must be removed from the upper parking lot by 9:00 a.m.   Lower parking lot access will be provided.</w:t>
      </w:r>
    </w:p>
    <w:p w14:paraId="2344C696" w14:textId="77777777" w:rsidR="00D75961" w:rsidRDefault="008364CB" w:rsidP="00780A96">
      <w:pPr>
        <w:pStyle w:val="ListParagraph"/>
        <w:numPr>
          <w:ilvl w:val="0"/>
          <w:numId w:val="3"/>
        </w:numPr>
      </w:pPr>
      <w:r>
        <w:rPr>
          <w:b/>
          <w:noProof/>
          <w:sz w:val="28"/>
        </w:rPr>
        <mc:AlternateContent>
          <mc:Choice Requires="wps">
            <w:drawing>
              <wp:anchor distT="0" distB="0" distL="114300" distR="114300" simplePos="0" relativeHeight="251665408" behindDoc="0" locked="0" layoutInCell="1" allowOverlap="1" wp14:anchorId="67A2006F" wp14:editId="132CCA15">
                <wp:simplePos x="0" y="0"/>
                <wp:positionH relativeFrom="column">
                  <wp:posOffset>1036320</wp:posOffset>
                </wp:positionH>
                <wp:positionV relativeFrom="paragraph">
                  <wp:posOffset>208915</wp:posOffset>
                </wp:positionV>
                <wp:extent cx="4404360" cy="723900"/>
                <wp:effectExtent l="0" t="0" r="15240" b="19050"/>
                <wp:wrapNone/>
                <wp:docPr id="2009338858" name="Rectangle 1"/>
                <wp:cNvGraphicFramePr/>
                <a:graphic xmlns:a="http://schemas.openxmlformats.org/drawingml/2006/main">
                  <a:graphicData uri="http://schemas.microsoft.com/office/word/2010/wordprocessingShape">
                    <wps:wsp>
                      <wps:cNvSpPr/>
                      <wps:spPr>
                        <a:xfrm>
                          <a:off x="0" y="0"/>
                          <a:ext cx="4404360" cy="72390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2827F64" w14:textId="0562B279" w:rsidR="00780A96" w:rsidRPr="009C0B57" w:rsidRDefault="00780A96" w:rsidP="00780A96">
                            <w:pPr>
                              <w:tabs>
                                <w:tab w:val="left" w:pos="3780"/>
                              </w:tabs>
                              <w:ind w:left="90"/>
                              <w:rPr>
                                <w:b/>
                                <w:sz w:val="22"/>
                                <w:szCs w:val="22"/>
                              </w:rPr>
                            </w:pPr>
                            <w:r>
                              <w:rPr>
                                <w:b/>
                                <w:sz w:val="28"/>
                              </w:rPr>
                              <w:t>BUILDING MUST BE VACATED BY 4:45 p.m.</w:t>
                            </w:r>
                            <w:r w:rsidR="009C0B57">
                              <w:rPr>
                                <w:b/>
                                <w:sz w:val="28"/>
                              </w:rPr>
                              <w:br/>
                            </w:r>
                            <w:r w:rsidR="00455410">
                              <w:rPr>
                                <w:b/>
                                <w:sz w:val="28"/>
                              </w:rPr>
                              <w:t>***   LATE FEE $100 for 1</w:t>
                            </w:r>
                            <w:r w:rsidR="00455410" w:rsidRPr="009D7C44">
                              <w:rPr>
                                <w:b/>
                                <w:sz w:val="28"/>
                                <w:vertAlign w:val="superscript"/>
                              </w:rPr>
                              <w:t>st</w:t>
                            </w:r>
                            <w:r w:rsidR="00455410">
                              <w:rPr>
                                <w:b/>
                                <w:sz w:val="28"/>
                              </w:rPr>
                              <w:t xml:space="preserve"> 15 minutes.   ***</w:t>
                            </w:r>
                            <w:r w:rsidR="00455410">
                              <w:rPr>
                                <w:b/>
                                <w:sz w:val="28"/>
                              </w:rPr>
                              <w:br/>
                            </w:r>
                            <w:r w:rsidR="00455410">
                              <w:rPr>
                                <w:b/>
                                <w:sz w:val="22"/>
                                <w:szCs w:val="22"/>
                              </w:rPr>
                              <w:t>$15 added charge for every 15 minutes, or portion thereof, past 5:00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A2006F" id="Rectangle 1" o:spid="_x0000_s1026" style="position:absolute;left:0;text-align:left;margin-left:81.6pt;margin-top:16.45pt;width:346.8pt;height: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" fillcolor="red" strokecolor="#0a121c [484]" strokeweight="2pt">
                <v:textbox>
                  <w:txbxContent>
                    <w:p w14:paraId="32827F64" w14:textId="0562B279" w:rsidR="00780A96" w:rsidRPr="009C0B57" w:rsidRDefault="00780A96" w:rsidP="00780A96">
                      <w:pPr>
                        <w:tabs>
                          <w:tab w:val="left" w:pos="3780"/>
                        </w:tabs>
                        <w:ind w:left="90"/>
                        <w:rPr>
                          <w:b/>
                          <w:sz w:val="22"/>
                          <w:szCs w:val="22"/>
                        </w:rPr>
                      </w:pPr>
                      <w:r>
                        <w:rPr>
                          <w:b/>
                          <w:sz w:val="28"/>
                        </w:rPr>
                        <w:t>BUILDING MUST BE VACATED BY 4:45 p.m.</w:t>
                      </w:r>
                      <w:r w:rsidR="009C0B57">
                        <w:rPr>
                          <w:b/>
                          <w:sz w:val="28"/>
                        </w:rPr>
                        <w:br/>
                      </w:r>
                      <w:r w:rsidR="00455410">
                        <w:rPr>
                          <w:b/>
                          <w:sz w:val="28"/>
                        </w:rPr>
                        <w:t>***   LATE FEE $100 for 1</w:t>
                      </w:r>
                      <w:r w:rsidR="00455410" w:rsidRPr="009D7C44">
                        <w:rPr>
                          <w:b/>
                          <w:sz w:val="28"/>
                          <w:vertAlign w:val="superscript"/>
                        </w:rPr>
                        <w:t>st</w:t>
                      </w:r>
                      <w:r w:rsidR="00455410">
                        <w:rPr>
                          <w:b/>
                          <w:sz w:val="28"/>
                        </w:rPr>
                        <w:t xml:space="preserve"> 15 minutes.   ***</w:t>
                      </w:r>
                      <w:r w:rsidR="00455410">
                        <w:rPr>
                          <w:b/>
                          <w:sz w:val="28"/>
                        </w:rPr>
                        <w:br/>
                      </w:r>
                      <w:r w:rsidR="00455410">
                        <w:rPr>
                          <w:b/>
                          <w:sz w:val="22"/>
                          <w:szCs w:val="22"/>
                        </w:rPr>
                        <w:t>$15 added charge for every 15 minutes, or portion thereof, past 5:00</w:t>
                      </w:r>
                    </w:p>
                  </w:txbxContent>
                </v:textbox>
              </v:rect>
            </w:pict>
          </mc:Fallback>
        </mc:AlternateContent>
      </w:r>
      <w:r w:rsidR="00780A96" w:rsidRPr="00252770">
        <w:t>Bay Lane School and its grounds are smoke &amp; vape free. Smoking and vaping are prohibited by Law</w:t>
      </w:r>
    </w:p>
    <w:p w14:paraId="6B702319" w14:textId="20832410" w:rsidR="00780A96" w:rsidRDefault="00780A96" w:rsidP="00780A96">
      <w:pPr>
        <w:pStyle w:val="ListParagraph"/>
        <w:numPr>
          <w:ilvl w:val="0"/>
          <w:numId w:val="3"/>
        </w:numPr>
      </w:pPr>
    </w:p>
    <w:p w14:paraId="47FF61C1" w14:textId="225881AD" w:rsidR="00780A96" w:rsidRPr="00FE31CC" w:rsidRDefault="00780A96" w:rsidP="00780A96">
      <w:pPr>
        <w:ind w:left="720" w:hanging="720"/>
      </w:pPr>
    </w:p>
    <w:p w14:paraId="2B5603B4" w14:textId="77777777" w:rsidR="00780A96" w:rsidRDefault="00780A96" w:rsidP="00780A96">
      <w:pPr>
        <w:ind w:left="720" w:hanging="720"/>
      </w:pPr>
    </w:p>
    <w:p w14:paraId="1DD8DB06" w14:textId="77777777" w:rsidR="00780A96" w:rsidRPr="00FE31CC" w:rsidRDefault="00780A96" w:rsidP="00780A96">
      <w:pPr>
        <w:ind w:left="720" w:hanging="720"/>
      </w:pPr>
    </w:p>
    <w:p w14:paraId="61410C64" w14:textId="77777777" w:rsidR="00780A96" w:rsidRDefault="00780A96" w:rsidP="00780A96"/>
    <w:p w14:paraId="6D831E01" w14:textId="31855D9B" w:rsidR="00D3747F" w:rsidRPr="00F60E2A" w:rsidRDefault="00D3747F" w:rsidP="00D3747F">
      <w:pPr>
        <w:tabs>
          <w:tab w:val="left" w:pos="4320"/>
        </w:tabs>
        <w:ind w:left="2520"/>
        <w:rPr>
          <w:b/>
          <w:sz w:val="28"/>
        </w:rPr>
      </w:pPr>
      <w:r>
        <w:rPr>
          <w:b/>
          <w:sz w:val="28"/>
        </w:rPr>
        <w:t>Set-up Hours:</w:t>
      </w:r>
      <w:r>
        <w:rPr>
          <w:b/>
          <w:sz w:val="28"/>
        </w:rPr>
        <w:tab/>
        <w:t>Sun</w:t>
      </w:r>
      <w:r w:rsidRPr="00F60E2A">
        <w:rPr>
          <w:b/>
          <w:sz w:val="28"/>
        </w:rPr>
        <w:t>day</w:t>
      </w:r>
      <w:r>
        <w:rPr>
          <w:b/>
          <w:sz w:val="28"/>
        </w:rPr>
        <w:t>,</w:t>
      </w:r>
      <w:r w:rsidRPr="00F60E2A">
        <w:rPr>
          <w:b/>
          <w:sz w:val="28"/>
        </w:rPr>
        <w:t xml:space="preserve"> </w:t>
      </w:r>
      <w:r>
        <w:rPr>
          <w:b/>
          <w:sz w:val="28"/>
        </w:rPr>
        <w:t>November</w:t>
      </w:r>
      <w:r w:rsidRPr="00F60E2A">
        <w:rPr>
          <w:b/>
          <w:sz w:val="28"/>
        </w:rPr>
        <w:t xml:space="preserve"> </w:t>
      </w:r>
      <w:r>
        <w:rPr>
          <w:b/>
          <w:sz w:val="28"/>
        </w:rPr>
        <w:t>1,</w:t>
      </w:r>
      <w:r w:rsidRPr="00F60E2A">
        <w:rPr>
          <w:b/>
          <w:sz w:val="28"/>
        </w:rPr>
        <w:t xml:space="preserve"> </w:t>
      </w:r>
      <w:r>
        <w:rPr>
          <w:b/>
          <w:sz w:val="28"/>
        </w:rPr>
        <w:t>6</w:t>
      </w:r>
      <w:r w:rsidRPr="00F04DD7">
        <w:rPr>
          <w:b/>
          <w:sz w:val="28"/>
        </w:rPr>
        <w:t>:</w:t>
      </w:r>
      <w:r>
        <w:rPr>
          <w:b/>
          <w:sz w:val="28"/>
        </w:rPr>
        <w:t>0</w:t>
      </w:r>
      <w:r w:rsidRPr="00F04DD7">
        <w:rPr>
          <w:b/>
          <w:sz w:val="28"/>
        </w:rPr>
        <w:t>0</w:t>
      </w:r>
      <w:r w:rsidRPr="00F60E2A">
        <w:rPr>
          <w:b/>
          <w:sz w:val="28"/>
        </w:rPr>
        <w:t xml:space="preserve"> </w:t>
      </w:r>
      <w:r>
        <w:rPr>
          <w:b/>
          <w:sz w:val="28"/>
        </w:rPr>
        <w:t>a</w:t>
      </w:r>
      <w:r w:rsidRPr="00F60E2A">
        <w:rPr>
          <w:b/>
          <w:sz w:val="28"/>
        </w:rPr>
        <w:t>.m.</w:t>
      </w:r>
      <w:r>
        <w:rPr>
          <w:b/>
          <w:sz w:val="28"/>
        </w:rPr>
        <w:t xml:space="preserve"> - 8:45 a.m.</w:t>
      </w:r>
    </w:p>
    <w:p w14:paraId="5A22EC32" w14:textId="0CF4E770" w:rsidR="00D3747F" w:rsidRDefault="00D3747F" w:rsidP="00D3747F">
      <w:pPr>
        <w:tabs>
          <w:tab w:val="left" w:pos="4320"/>
        </w:tabs>
        <w:ind w:left="2520"/>
        <w:rPr>
          <w:b/>
          <w:sz w:val="28"/>
        </w:rPr>
      </w:pPr>
      <w:r w:rsidRPr="00F60E2A">
        <w:rPr>
          <w:b/>
          <w:sz w:val="28"/>
        </w:rPr>
        <w:t>Sales</w:t>
      </w:r>
      <w:r>
        <w:rPr>
          <w:b/>
          <w:sz w:val="28"/>
        </w:rPr>
        <w:t xml:space="preserve"> Hours</w:t>
      </w:r>
      <w:r w:rsidRPr="00F60E2A">
        <w:rPr>
          <w:b/>
          <w:sz w:val="28"/>
        </w:rPr>
        <w:t>:</w:t>
      </w:r>
      <w:r>
        <w:rPr>
          <w:b/>
          <w:sz w:val="28"/>
        </w:rPr>
        <w:tab/>
        <w:t>Sunday, November 1, 9</w:t>
      </w:r>
      <w:r w:rsidRPr="00F60E2A">
        <w:rPr>
          <w:b/>
          <w:sz w:val="28"/>
        </w:rPr>
        <w:t>:</w:t>
      </w:r>
      <w:r>
        <w:rPr>
          <w:b/>
          <w:sz w:val="28"/>
        </w:rPr>
        <w:t>0</w:t>
      </w:r>
      <w:r w:rsidRPr="00F60E2A">
        <w:rPr>
          <w:b/>
          <w:sz w:val="28"/>
        </w:rPr>
        <w:t>0 a.m.</w:t>
      </w:r>
      <w:r>
        <w:rPr>
          <w:b/>
          <w:sz w:val="28"/>
        </w:rPr>
        <w:t xml:space="preserve"> - 3</w:t>
      </w:r>
      <w:r w:rsidRPr="00F60E2A">
        <w:rPr>
          <w:b/>
          <w:sz w:val="28"/>
        </w:rPr>
        <w:t xml:space="preserve">:30 p.m. </w:t>
      </w:r>
    </w:p>
    <w:p w14:paraId="08CC2BD5" w14:textId="27DD7541" w:rsidR="00D3747F" w:rsidRDefault="00D3747F" w:rsidP="00D3747F">
      <w:pPr>
        <w:tabs>
          <w:tab w:val="left" w:pos="3780"/>
        </w:tabs>
        <w:ind w:left="2520"/>
        <w:rPr>
          <w:b/>
          <w:sz w:val="28"/>
        </w:rPr>
      </w:pPr>
      <w:r>
        <w:rPr>
          <w:b/>
          <w:sz w:val="28"/>
        </w:rPr>
        <w:t>Take-down:</w:t>
      </w:r>
      <w:r>
        <w:rPr>
          <w:b/>
          <w:sz w:val="28"/>
        </w:rPr>
        <w:tab/>
        <w:t>Sunday, November 1, 3</w:t>
      </w:r>
      <w:r w:rsidRPr="002169A7">
        <w:rPr>
          <w:b/>
          <w:sz w:val="28"/>
        </w:rPr>
        <w:t>:</w:t>
      </w:r>
      <w:r>
        <w:rPr>
          <w:b/>
          <w:sz w:val="28"/>
        </w:rPr>
        <w:t>3</w:t>
      </w:r>
      <w:r w:rsidRPr="002169A7">
        <w:rPr>
          <w:b/>
          <w:sz w:val="28"/>
        </w:rPr>
        <w:t>0</w:t>
      </w:r>
      <w:r>
        <w:rPr>
          <w:b/>
          <w:sz w:val="28"/>
        </w:rPr>
        <w:t xml:space="preserve"> p.m.</w:t>
      </w:r>
      <w:r w:rsidRPr="002169A7">
        <w:rPr>
          <w:b/>
          <w:sz w:val="28"/>
        </w:rPr>
        <w:t xml:space="preserve"> </w:t>
      </w:r>
      <w:r>
        <w:rPr>
          <w:b/>
          <w:sz w:val="28"/>
        </w:rPr>
        <w:t>-</w:t>
      </w:r>
      <w:r w:rsidRPr="002169A7">
        <w:rPr>
          <w:b/>
          <w:sz w:val="28"/>
        </w:rPr>
        <w:t xml:space="preserve"> </w:t>
      </w:r>
      <w:r>
        <w:rPr>
          <w:b/>
          <w:sz w:val="28"/>
        </w:rPr>
        <w:t>4</w:t>
      </w:r>
      <w:r w:rsidRPr="002169A7">
        <w:rPr>
          <w:b/>
          <w:sz w:val="28"/>
        </w:rPr>
        <w:t>:</w:t>
      </w:r>
      <w:r>
        <w:rPr>
          <w:b/>
          <w:sz w:val="28"/>
        </w:rPr>
        <w:t>15 p.m.</w:t>
      </w:r>
    </w:p>
    <w:p w14:paraId="560B87E4" w14:textId="77777777" w:rsidR="00D3747F" w:rsidRPr="00F04DD7" w:rsidRDefault="00D3747F" w:rsidP="00D3747F">
      <w:pPr>
        <w:ind w:left="2520"/>
        <w:rPr>
          <w:b/>
          <w:sz w:val="28"/>
        </w:rPr>
      </w:pPr>
      <w:r>
        <w:rPr>
          <w:b/>
          <w:sz w:val="28"/>
        </w:rPr>
        <w:t>Location:</w:t>
      </w:r>
      <w:r>
        <w:rPr>
          <w:b/>
          <w:sz w:val="28"/>
        </w:rPr>
        <w:tab/>
      </w:r>
      <w:r w:rsidRPr="00F04DD7">
        <w:rPr>
          <w:b/>
          <w:sz w:val="28"/>
        </w:rPr>
        <w:t xml:space="preserve">Bay Lane </w:t>
      </w:r>
      <w:r>
        <w:rPr>
          <w:b/>
          <w:sz w:val="28"/>
        </w:rPr>
        <w:t xml:space="preserve">Elementary </w:t>
      </w:r>
      <w:r w:rsidRPr="00F04DD7">
        <w:rPr>
          <w:b/>
          <w:sz w:val="28"/>
        </w:rPr>
        <w:t xml:space="preserve">School </w:t>
      </w:r>
    </w:p>
    <w:p w14:paraId="1369081A" w14:textId="77777777" w:rsidR="00D3747F" w:rsidRDefault="00D3747F" w:rsidP="00D3747F">
      <w:pPr>
        <w:ind w:left="2520"/>
        <w:rPr>
          <w:b/>
          <w:sz w:val="28"/>
        </w:rPr>
      </w:pPr>
      <w:r w:rsidRPr="00F04DD7">
        <w:rPr>
          <w:b/>
          <w:sz w:val="28"/>
        </w:rPr>
        <w:t>S70 W16399 Hilltop Drive</w:t>
      </w:r>
      <w:r>
        <w:rPr>
          <w:b/>
          <w:sz w:val="28"/>
        </w:rPr>
        <w:t>, Muskego, WI 53150</w:t>
      </w:r>
    </w:p>
    <w:p w14:paraId="00E85EA2" w14:textId="77777777" w:rsidR="00D3747F" w:rsidRDefault="00D3747F" w:rsidP="00780A96"/>
    <w:p w14:paraId="7AA8B521" w14:textId="77777777" w:rsidR="00C96483" w:rsidRDefault="00C96483" w:rsidP="00AC7AC8">
      <w:pPr>
        <w:jc w:val="center"/>
      </w:pPr>
    </w:p>
    <w:p w14:paraId="01C74EB0" w14:textId="77777777" w:rsidR="00C96483" w:rsidRDefault="00C96483" w:rsidP="00AC7AC8">
      <w:pPr>
        <w:jc w:val="center"/>
      </w:pPr>
    </w:p>
    <w:p w14:paraId="7FB48A61" w14:textId="77777777" w:rsidR="00C96483" w:rsidRDefault="00C96483" w:rsidP="00AC7AC8">
      <w:pPr>
        <w:jc w:val="center"/>
      </w:pPr>
    </w:p>
    <w:p w14:paraId="47DD1F8E" w14:textId="56225F72" w:rsidR="00AC7AC8" w:rsidRPr="00AC7AC8" w:rsidRDefault="00AC7AC8" w:rsidP="00AC7AC8">
      <w:pPr>
        <w:jc w:val="center"/>
        <w:rPr>
          <w:b/>
          <w:bCs/>
          <w:u w:val="single"/>
        </w:rPr>
      </w:pPr>
      <w:r w:rsidRPr="00AC7AC8">
        <w:rPr>
          <w:b/>
          <w:bCs/>
          <w:u w:val="single"/>
        </w:rPr>
        <w:t>SIGNED APPLICATION</w:t>
      </w:r>
    </w:p>
    <w:p w14:paraId="17854D98" w14:textId="77777777" w:rsidR="00780A96" w:rsidRDefault="00780A96" w:rsidP="00780A96"/>
    <w:p w14:paraId="6FFE7DF5" w14:textId="5A5F8DFB" w:rsidR="00780A96" w:rsidRDefault="00780A96" w:rsidP="00780A96">
      <w:r w:rsidRPr="00FE31CC">
        <w:t xml:space="preserve">I, </w:t>
      </w:r>
      <w:sdt>
        <w:sdtPr>
          <w:id w:val="-831056119"/>
          <w:placeholder>
            <w:docPart w:val="050725B0634E4B3488E7008A603AE223"/>
          </w:placeholder>
          <w:showingPlcHdr/>
          <w:text/>
        </w:sdtPr>
        <w:sdtEndPr/>
        <w:sdtContent>
          <w:r w:rsidR="00E27965" w:rsidRPr="0044394A">
            <w:rPr>
              <w:rStyle w:val="PlaceholderText"/>
              <w:b/>
              <w:bCs/>
              <w:color w:val="EE0000"/>
            </w:rPr>
            <w:t>Click here to enter name</w:t>
          </w:r>
        </w:sdtContent>
      </w:sdt>
      <w:r w:rsidRPr="00FE31CC">
        <w:rPr>
          <w:i/>
          <w:iCs/>
        </w:rPr>
        <w:t>,</w:t>
      </w:r>
      <w:r w:rsidRPr="00FE31CC">
        <w:t xml:space="preserve"> herein known as the vendor, make application for </w:t>
      </w:r>
      <w:r>
        <w:t>vendor</w:t>
      </w:r>
      <w:r w:rsidRPr="00FE31CC">
        <w:t xml:space="preserve"> space to display and/or sell items during the</w:t>
      </w:r>
      <w:r>
        <w:t xml:space="preserve"> Peppermint Fair,</w:t>
      </w:r>
      <w:r w:rsidRPr="00FE31CC">
        <w:t xml:space="preserve"> </w:t>
      </w:r>
      <w:r>
        <w:t>at the place and date noted above</w:t>
      </w:r>
      <w:r w:rsidRPr="00FE31CC">
        <w:t xml:space="preserve">.  During sales hours, the vendor is responsible for the security of the sales space.   Items of value and unsold items are always the responsibility of the vendor. </w:t>
      </w:r>
    </w:p>
    <w:p w14:paraId="3054D983" w14:textId="77777777" w:rsidR="00CB36C3" w:rsidRDefault="00CB36C3" w:rsidP="00780A96"/>
    <w:p w14:paraId="039F0ECE" w14:textId="77777777" w:rsidR="00CB36C3" w:rsidRPr="00FE31CC" w:rsidRDefault="00CB36C3" w:rsidP="00CB36C3">
      <w:r>
        <w:t>I have read and agree to comply with the General Site Rules, including the LATE FEES provision at 9.</w:t>
      </w:r>
    </w:p>
    <w:p w14:paraId="1133139F" w14:textId="77777777" w:rsidR="00780A96" w:rsidRPr="00FE31CC" w:rsidRDefault="00780A96" w:rsidP="00780A96"/>
    <w:p w14:paraId="6F8478BA" w14:textId="36D4BE35" w:rsidR="00780A96" w:rsidRPr="00FE31CC" w:rsidRDefault="00780A96" w:rsidP="00780A96">
      <w:r w:rsidRPr="00FE31CC">
        <w:t>Vendor expressly releases</w:t>
      </w:r>
      <w:r w:rsidRPr="00FE31CC">
        <w:rPr>
          <w:color w:val="FF0000"/>
        </w:rPr>
        <w:t xml:space="preserve"> </w:t>
      </w:r>
      <w:r w:rsidRPr="00FE31CC">
        <w:t>GFWC</w:t>
      </w:r>
      <w:r w:rsidR="008C2565">
        <w:t xml:space="preserve"> Muskego Woman’s Club</w:t>
      </w:r>
      <w:r w:rsidRPr="00FE31CC">
        <w:t xml:space="preserve">, </w:t>
      </w:r>
      <w:r w:rsidR="008C2565">
        <w:t>its</w:t>
      </w:r>
      <w:r w:rsidRPr="00FE31CC">
        <w:rPr>
          <w:color w:val="FF0000"/>
        </w:rPr>
        <w:t xml:space="preserve"> </w:t>
      </w:r>
      <w:r w:rsidRPr="00FE31CC">
        <w:t xml:space="preserve">officers, and </w:t>
      </w:r>
      <w:r w:rsidR="008C2565">
        <w:t>its</w:t>
      </w:r>
      <w:r w:rsidRPr="00FE31CC">
        <w:rPr>
          <w:color w:val="FF0000"/>
        </w:rPr>
        <w:t xml:space="preserve"> </w:t>
      </w:r>
      <w:r w:rsidRPr="00FE31CC">
        <w:t xml:space="preserve">members, the facility where the </w:t>
      </w:r>
      <w:r w:rsidR="008C2565">
        <w:t>Peppermint Fair</w:t>
      </w:r>
      <w:r w:rsidRPr="00FE31CC">
        <w:t xml:space="preserve"> is held from any and all liability for damage, injury, or loss to any persons or goods from any cause whatsoever, and further agrees to indemnify and hold harmless the above named parties against any and all claims for damage, injury or loss arising out of or in connection with the use of space or grounds in this sale, or the display and/or sale of merchandise by vendor.   The </w:t>
      </w:r>
      <w:proofErr w:type="gramStart"/>
      <w:r w:rsidRPr="00FE31CC">
        <w:t>above named</w:t>
      </w:r>
      <w:proofErr w:type="gramEnd"/>
      <w:r w:rsidRPr="00FE31CC">
        <w:rPr>
          <w:color w:val="FF0000"/>
        </w:rPr>
        <w:t xml:space="preserve"> </w:t>
      </w:r>
      <w:r w:rsidRPr="00FE31CC">
        <w:t>are not responsible for anything taken from the vendor</w:t>
      </w:r>
      <w:r w:rsidRPr="00FE31CC">
        <w:rPr>
          <w:color w:val="FF0000"/>
        </w:rPr>
        <w:t xml:space="preserve"> </w:t>
      </w:r>
      <w:r w:rsidRPr="00FE31CC">
        <w:t xml:space="preserve">area. </w:t>
      </w:r>
    </w:p>
    <w:p w14:paraId="481859BA" w14:textId="77777777" w:rsidR="00780A96" w:rsidRPr="00FE31CC" w:rsidRDefault="00780A96" w:rsidP="00780A96">
      <w:pPr>
        <w:spacing w:line="360" w:lineRule="auto"/>
        <w:rPr>
          <w:b/>
          <w:bCs/>
        </w:rPr>
      </w:pPr>
    </w:p>
    <w:p w14:paraId="69370C9C" w14:textId="44EE5CA6" w:rsidR="00780A96" w:rsidRPr="00FE31CC" w:rsidRDefault="000E3C8D" w:rsidP="00634B97">
      <w:pPr>
        <w:tabs>
          <w:tab w:val="left" w:pos="5040"/>
          <w:tab w:val="right" w:pos="9900"/>
        </w:tabs>
        <w:spacing w:line="360" w:lineRule="auto"/>
        <w:rPr>
          <w:b/>
          <w:bCs/>
        </w:rPr>
      </w:pPr>
      <w:sdt>
        <w:sdtPr>
          <w:rPr>
            <w:b/>
            <w:bCs/>
          </w:rPr>
          <w:id w:val="439339260"/>
          <w:placeholder>
            <w:docPart w:val="1D9196B4ACBB4817A82AAB2166119533"/>
          </w:placeholder>
          <w:showingPlcHdr/>
          <w:text/>
        </w:sdtPr>
        <w:sdtEndPr/>
        <w:sdtContent>
          <w:r w:rsidR="00E27965" w:rsidRPr="0044394A">
            <w:rPr>
              <w:rStyle w:val="PlaceholderText"/>
              <w:b/>
              <w:bCs/>
              <w:color w:val="EE0000"/>
            </w:rPr>
            <w:t xml:space="preserve">Click or tap here to enter </w:t>
          </w:r>
          <w:r w:rsidR="00BD0BD2">
            <w:rPr>
              <w:rStyle w:val="PlaceholderText"/>
              <w:b/>
              <w:bCs/>
              <w:color w:val="EE0000"/>
            </w:rPr>
            <w:t>NAME</w:t>
          </w:r>
          <w:r w:rsidR="00E27965" w:rsidRPr="0044394A">
            <w:rPr>
              <w:rStyle w:val="PlaceholderText"/>
              <w:b/>
              <w:bCs/>
              <w:color w:val="EE0000"/>
            </w:rPr>
            <w:t>.</w:t>
          </w:r>
        </w:sdtContent>
      </w:sdt>
      <w:r w:rsidR="00634B97">
        <w:rPr>
          <w:b/>
          <w:bCs/>
        </w:rPr>
        <w:tab/>
      </w:r>
      <w:sdt>
        <w:sdtPr>
          <w:id w:val="809837908"/>
          <w:placeholder>
            <w:docPart w:val="BFE30054DCB94D9EA86D2D320AA92737"/>
          </w:placeholder>
          <w:showingPlcHdr/>
          <w:text/>
        </w:sdtPr>
        <w:sdtEndPr/>
        <w:sdtContent>
          <w:r w:rsidR="00634B97" w:rsidRPr="0044394A">
            <w:rPr>
              <w:rStyle w:val="PlaceholderText"/>
              <w:b/>
              <w:bCs/>
              <w:color w:val="EE0000"/>
            </w:rPr>
            <w:t xml:space="preserve">Click or tap here to enter </w:t>
          </w:r>
          <w:r w:rsidR="00BD0BD2">
            <w:rPr>
              <w:rStyle w:val="PlaceholderText"/>
              <w:b/>
              <w:bCs/>
              <w:color w:val="EE0000"/>
            </w:rPr>
            <w:t>DATE</w:t>
          </w:r>
          <w:r w:rsidR="00634B97" w:rsidRPr="0044394A">
            <w:rPr>
              <w:rStyle w:val="PlaceholderText"/>
              <w:b/>
              <w:bCs/>
              <w:color w:val="EE0000"/>
            </w:rPr>
            <w:t>.</w:t>
          </w:r>
        </w:sdtContent>
      </w:sdt>
      <w:r w:rsidR="00780A96" w:rsidRPr="00FE31CC">
        <w:rPr>
          <w:b/>
          <w:bCs/>
        </w:rPr>
        <w:t xml:space="preserve">                                        </w:t>
      </w:r>
    </w:p>
    <w:p w14:paraId="7BB78602" w14:textId="77777777" w:rsidR="00634B97" w:rsidRPr="00FE31CC" w:rsidRDefault="00780A96" w:rsidP="00634B97">
      <w:pPr>
        <w:tabs>
          <w:tab w:val="left" w:pos="5040"/>
          <w:tab w:val="right" w:pos="9900"/>
        </w:tabs>
        <w:spacing w:line="360" w:lineRule="auto"/>
      </w:pPr>
      <w:r w:rsidRPr="00FE31CC">
        <w:t>Vendor Signature</w:t>
      </w:r>
      <w:r w:rsidR="00634B97">
        <w:tab/>
      </w:r>
      <w:r w:rsidR="00634B97" w:rsidRPr="00FE31CC">
        <w:t>Date</w:t>
      </w:r>
    </w:p>
    <w:p w14:paraId="38FAEC7D" w14:textId="4A9CEF17" w:rsidR="00634B97" w:rsidRDefault="00634B97" w:rsidP="00634B97">
      <w:pPr>
        <w:tabs>
          <w:tab w:val="left" w:pos="5040"/>
        </w:tabs>
        <w:spacing w:line="360" w:lineRule="auto"/>
      </w:pPr>
    </w:p>
    <w:p w14:paraId="34D06E3C" w14:textId="77777777" w:rsidR="00634B97" w:rsidRDefault="00634B97" w:rsidP="00780A96">
      <w:pPr>
        <w:tabs>
          <w:tab w:val="right" w:pos="9900"/>
        </w:tabs>
        <w:spacing w:line="360" w:lineRule="auto"/>
      </w:pPr>
    </w:p>
    <w:p w14:paraId="7FEBA6EB" w14:textId="0D4F432B" w:rsidR="00780A96" w:rsidRPr="00FE31CC" w:rsidRDefault="00780A96" w:rsidP="00780A96">
      <w:pPr>
        <w:tabs>
          <w:tab w:val="right" w:pos="9900"/>
        </w:tabs>
        <w:spacing w:line="360" w:lineRule="auto"/>
      </w:pPr>
      <w:r w:rsidRPr="00FE31CC">
        <w:tab/>
      </w:r>
    </w:p>
    <w:p w14:paraId="0E6F74F1" w14:textId="25AE99F5" w:rsidR="00780A96" w:rsidRPr="00FE31CC" w:rsidRDefault="00780A96" w:rsidP="00780A96">
      <w:pPr>
        <w:tabs>
          <w:tab w:val="right" w:pos="9900"/>
        </w:tabs>
        <w:spacing w:line="360" w:lineRule="auto"/>
      </w:pPr>
    </w:p>
    <w:p w14:paraId="788CF34E" w14:textId="2E0F3F2B" w:rsidR="00252770" w:rsidRDefault="00252770" w:rsidP="00D47092">
      <w:pPr>
        <w:spacing w:line="360" w:lineRule="auto"/>
      </w:pPr>
    </w:p>
    <w:sectPr w:rsidR="00252770" w:rsidSect="00A21A81">
      <w:type w:val="continuous"/>
      <w:pgSz w:w="12240" w:h="15840"/>
      <w:pgMar w:top="720" w:right="720" w:bottom="720" w:left="72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FC2AE" w14:textId="77777777" w:rsidR="000E3C8D" w:rsidRDefault="000E3C8D" w:rsidP="008C2565">
      <w:r>
        <w:separator/>
      </w:r>
    </w:p>
  </w:endnote>
  <w:endnote w:type="continuationSeparator" w:id="0">
    <w:p w14:paraId="0AF3ACD0" w14:textId="77777777" w:rsidR="000E3C8D" w:rsidRDefault="000E3C8D" w:rsidP="008C2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4DB9E" w14:textId="77777777" w:rsidR="008C2565" w:rsidRDefault="008C2565">
    <w:pPr>
      <w:tabs>
        <w:tab w:val="center" w:pos="4550"/>
        <w:tab w:val="left" w:pos="5818"/>
      </w:tabs>
      <w:ind w:right="260"/>
      <w:jc w:val="right"/>
      <w:rPr>
        <w:color w:val="0F243E" w:themeColor="text2" w:themeShade="80"/>
      </w:rPr>
    </w:pPr>
    <w:r>
      <w:rPr>
        <w:color w:val="548DD4" w:themeColor="text2" w:themeTint="99"/>
        <w:spacing w:val="60"/>
      </w:rPr>
      <w:t>Page</w:t>
    </w:r>
    <w:r>
      <w:rPr>
        <w:color w:val="548DD4" w:themeColor="text2" w:themeTint="99"/>
      </w:rPr>
      <w:t xml:space="preserve"> </w:t>
    </w:r>
    <w:r>
      <w:rPr>
        <w:color w:val="17365D" w:themeColor="text2" w:themeShade="BF"/>
      </w:rPr>
      <w:fldChar w:fldCharType="begin"/>
    </w:r>
    <w:r>
      <w:rPr>
        <w:color w:val="17365D" w:themeColor="text2" w:themeShade="BF"/>
      </w:rPr>
      <w:instrText xml:space="preserve"> PAGE   \* MERGEFORMAT </w:instrText>
    </w:r>
    <w:r>
      <w:rPr>
        <w:color w:val="17365D" w:themeColor="text2" w:themeShade="BF"/>
      </w:rPr>
      <w:fldChar w:fldCharType="separate"/>
    </w:r>
    <w:r>
      <w:rPr>
        <w:noProof/>
        <w:color w:val="17365D" w:themeColor="text2" w:themeShade="BF"/>
      </w:rPr>
      <w:t>1</w:t>
    </w:r>
    <w:r>
      <w:rPr>
        <w:color w:val="17365D" w:themeColor="text2" w:themeShade="BF"/>
      </w:rPr>
      <w:fldChar w:fldCharType="end"/>
    </w:r>
    <w:r>
      <w:rPr>
        <w:color w:val="17365D" w:themeColor="text2" w:themeShade="BF"/>
      </w:rPr>
      <w:t xml:space="preserve"> | </w:t>
    </w:r>
    <w:r>
      <w:rPr>
        <w:color w:val="17365D" w:themeColor="text2" w:themeShade="BF"/>
      </w:rPr>
      <w:fldChar w:fldCharType="begin"/>
    </w:r>
    <w:r>
      <w:rPr>
        <w:color w:val="17365D" w:themeColor="text2" w:themeShade="BF"/>
      </w:rPr>
      <w:instrText xml:space="preserve"> NUMPAGES  \* Arabic  \* MERGEFORMAT </w:instrText>
    </w:r>
    <w:r>
      <w:rPr>
        <w:color w:val="17365D" w:themeColor="text2" w:themeShade="BF"/>
      </w:rPr>
      <w:fldChar w:fldCharType="separate"/>
    </w:r>
    <w:r>
      <w:rPr>
        <w:noProof/>
        <w:color w:val="17365D" w:themeColor="text2" w:themeShade="BF"/>
      </w:rPr>
      <w:t>1</w:t>
    </w:r>
    <w:r>
      <w:rPr>
        <w:color w:val="17365D" w:themeColor="text2" w:themeShade="BF"/>
      </w:rPr>
      <w:fldChar w:fldCharType="end"/>
    </w:r>
  </w:p>
  <w:p w14:paraId="0F1872BF" w14:textId="77777777" w:rsidR="008C2565" w:rsidRDefault="008C2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BF065" w14:textId="77777777" w:rsidR="000E3C8D" w:rsidRDefault="000E3C8D" w:rsidP="008C2565">
      <w:r>
        <w:separator/>
      </w:r>
    </w:p>
  </w:footnote>
  <w:footnote w:type="continuationSeparator" w:id="0">
    <w:p w14:paraId="1AEC7CBC" w14:textId="77777777" w:rsidR="000E3C8D" w:rsidRDefault="000E3C8D" w:rsidP="008C2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457EF"/>
    <w:multiLevelType w:val="hybridMultilevel"/>
    <w:tmpl w:val="499AF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771034"/>
    <w:multiLevelType w:val="hybridMultilevel"/>
    <w:tmpl w:val="95740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F162C"/>
    <w:multiLevelType w:val="hybridMultilevel"/>
    <w:tmpl w:val="91665E04"/>
    <w:lvl w:ilvl="0" w:tplc="C534FD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98147D"/>
    <w:multiLevelType w:val="hybridMultilevel"/>
    <w:tmpl w:val="91665E04"/>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8139354">
    <w:abstractNumId w:val="1"/>
  </w:num>
  <w:num w:numId="2" w16cid:durableId="955408893">
    <w:abstractNumId w:val="2"/>
  </w:num>
  <w:num w:numId="3" w16cid:durableId="1081021600">
    <w:abstractNumId w:val="3"/>
  </w:num>
  <w:num w:numId="4" w16cid:durableId="232784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FE0"/>
    <w:rsid w:val="0000349C"/>
    <w:rsid w:val="00012B6A"/>
    <w:rsid w:val="00030F9E"/>
    <w:rsid w:val="00036179"/>
    <w:rsid w:val="000422FA"/>
    <w:rsid w:val="000444CE"/>
    <w:rsid w:val="00047C86"/>
    <w:rsid w:val="00047D57"/>
    <w:rsid w:val="0005139F"/>
    <w:rsid w:val="0007448E"/>
    <w:rsid w:val="00081BD1"/>
    <w:rsid w:val="00096EBC"/>
    <w:rsid w:val="000A1EC4"/>
    <w:rsid w:val="000B32B5"/>
    <w:rsid w:val="000B4454"/>
    <w:rsid w:val="000B5F34"/>
    <w:rsid w:val="000C3996"/>
    <w:rsid w:val="000D271F"/>
    <w:rsid w:val="000E2ADE"/>
    <w:rsid w:val="000E3C8D"/>
    <w:rsid w:val="000F2299"/>
    <w:rsid w:val="00103EB2"/>
    <w:rsid w:val="00106FDA"/>
    <w:rsid w:val="00120CE0"/>
    <w:rsid w:val="00121EF5"/>
    <w:rsid w:val="00122D37"/>
    <w:rsid w:val="0013326A"/>
    <w:rsid w:val="00133F35"/>
    <w:rsid w:val="00140444"/>
    <w:rsid w:val="0015352F"/>
    <w:rsid w:val="0015761F"/>
    <w:rsid w:val="00160BE5"/>
    <w:rsid w:val="00170285"/>
    <w:rsid w:val="00177F1E"/>
    <w:rsid w:val="0018670F"/>
    <w:rsid w:val="0018781F"/>
    <w:rsid w:val="001A538F"/>
    <w:rsid w:val="001A78E5"/>
    <w:rsid w:val="001B3767"/>
    <w:rsid w:val="001C3867"/>
    <w:rsid w:val="001C40F7"/>
    <w:rsid w:val="001C5878"/>
    <w:rsid w:val="001C7B13"/>
    <w:rsid w:val="001D75C3"/>
    <w:rsid w:val="001E3B8C"/>
    <w:rsid w:val="00204C32"/>
    <w:rsid w:val="00210BF7"/>
    <w:rsid w:val="0021369B"/>
    <w:rsid w:val="002169A7"/>
    <w:rsid w:val="0021745E"/>
    <w:rsid w:val="0021760C"/>
    <w:rsid w:val="00221E29"/>
    <w:rsid w:val="00240B92"/>
    <w:rsid w:val="002503F3"/>
    <w:rsid w:val="00252770"/>
    <w:rsid w:val="00260C80"/>
    <w:rsid w:val="002618AB"/>
    <w:rsid w:val="00262013"/>
    <w:rsid w:val="00270DBD"/>
    <w:rsid w:val="00276114"/>
    <w:rsid w:val="0028045E"/>
    <w:rsid w:val="00284783"/>
    <w:rsid w:val="00286164"/>
    <w:rsid w:val="00287878"/>
    <w:rsid w:val="00293002"/>
    <w:rsid w:val="002A1086"/>
    <w:rsid w:val="002B1058"/>
    <w:rsid w:val="002E2DF7"/>
    <w:rsid w:val="002E4A09"/>
    <w:rsid w:val="002E5774"/>
    <w:rsid w:val="002F122D"/>
    <w:rsid w:val="002F448C"/>
    <w:rsid w:val="002F47E7"/>
    <w:rsid w:val="002F5D8F"/>
    <w:rsid w:val="002F7637"/>
    <w:rsid w:val="003118C8"/>
    <w:rsid w:val="00313E6C"/>
    <w:rsid w:val="0031520B"/>
    <w:rsid w:val="003165E8"/>
    <w:rsid w:val="003212F1"/>
    <w:rsid w:val="00321D09"/>
    <w:rsid w:val="0032273C"/>
    <w:rsid w:val="00330349"/>
    <w:rsid w:val="00344847"/>
    <w:rsid w:val="00361280"/>
    <w:rsid w:val="00372D53"/>
    <w:rsid w:val="00382408"/>
    <w:rsid w:val="003955A1"/>
    <w:rsid w:val="003B5D70"/>
    <w:rsid w:val="003C3F11"/>
    <w:rsid w:val="003D0769"/>
    <w:rsid w:val="003D1D11"/>
    <w:rsid w:val="003D59CD"/>
    <w:rsid w:val="003D6F20"/>
    <w:rsid w:val="003E4D3F"/>
    <w:rsid w:val="003F012C"/>
    <w:rsid w:val="003F0DD5"/>
    <w:rsid w:val="003F3F00"/>
    <w:rsid w:val="003F5765"/>
    <w:rsid w:val="00402546"/>
    <w:rsid w:val="004038B8"/>
    <w:rsid w:val="00405051"/>
    <w:rsid w:val="00407670"/>
    <w:rsid w:val="00413B33"/>
    <w:rsid w:val="00415539"/>
    <w:rsid w:val="0043057C"/>
    <w:rsid w:val="00431D5A"/>
    <w:rsid w:val="00433CDD"/>
    <w:rsid w:val="00435DF5"/>
    <w:rsid w:val="004373FE"/>
    <w:rsid w:val="00437BD3"/>
    <w:rsid w:val="0044389B"/>
    <w:rsid w:val="0044394A"/>
    <w:rsid w:val="004443FA"/>
    <w:rsid w:val="00451349"/>
    <w:rsid w:val="00452CC2"/>
    <w:rsid w:val="00455410"/>
    <w:rsid w:val="00457EB3"/>
    <w:rsid w:val="004752BF"/>
    <w:rsid w:val="00476E17"/>
    <w:rsid w:val="00477487"/>
    <w:rsid w:val="004810D0"/>
    <w:rsid w:val="00483BB4"/>
    <w:rsid w:val="00487476"/>
    <w:rsid w:val="004D654D"/>
    <w:rsid w:val="004E048E"/>
    <w:rsid w:val="004E1396"/>
    <w:rsid w:val="004E4F69"/>
    <w:rsid w:val="004E71D8"/>
    <w:rsid w:val="004F112B"/>
    <w:rsid w:val="004F2D85"/>
    <w:rsid w:val="00501AEC"/>
    <w:rsid w:val="0050219D"/>
    <w:rsid w:val="005046FF"/>
    <w:rsid w:val="005055F7"/>
    <w:rsid w:val="00507AF8"/>
    <w:rsid w:val="005302C1"/>
    <w:rsid w:val="005369D5"/>
    <w:rsid w:val="005410E5"/>
    <w:rsid w:val="00557CD0"/>
    <w:rsid w:val="0056118E"/>
    <w:rsid w:val="00572EF9"/>
    <w:rsid w:val="00576C87"/>
    <w:rsid w:val="0057786C"/>
    <w:rsid w:val="005851DF"/>
    <w:rsid w:val="005A2182"/>
    <w:rsid w:val="005B0605"/>
    <w:rsid w:val="005C48E6"/>
    <w:rsid w:val="005D00C5"/>
    <w:rsid w:val="005D4FFC"/>
    <w:rsid w:val="005E1320"/>
    <w:rsid w:val="00604908"/>
    <w:rsid w:val="00625FE8"/>
    <w:rsid w:val="006279EA"/>
    <w:rsid w:val="00634B97"/>
    <w:rsid w:val="00635B81"/>
    <w:rsid w:val="00637864"/>
    <w:rsid w:val="006426E6"/>
    <w:rsid w:val="00657B3F"/>
    <w:rsid w:val="00662167"/>
    <w:rsid w:val="00664387"/>
    <w:rsid w:val="00676BC6"/>
    <w:rsid w:val="0068217E"/>
    <w:rsid w:val="00692928"/>
    <w:rsid w:val="00694C8C"/>
    <w:rsid w:val="006B1A4A"/>
    <w:rsid w:val="006C6236"/>
    <w:rsid w:val="006E394F"/>
    <w:rsid w:val="006F6B60"/>
    <w:rsid w:val="00715E92"/>
    <w:rsid w:val="007239B6"/>
    <w:rsid w:val="007336EB"/>
    <w:rsid w:val="00735700"/>
    <w:rsid w:val="007357EF"/>
    <w:rsid w:val="007373FF"/>
    <w:rsid w:val="00741495"/>
    <w:rsid w:val="007417A3"/>
    <w:rsid w:val="00743DB1"/>
    <w:rsid w:val="00747166"/>
    <w:rsid w:val="00756879"/>
    <w:rsid w:val="00763AB1"/>
    <w:rsid w:val="00770096"/>
    <w:rsid w:val="0077458B"/>
    <w:rsid w:val="00780A96"/>
    <w:rsid w:val="0079718C"/>
    <w:rsid w:val="007B2EDD"/>
    <w:rsid w:val="007B51DF"/>
    <w:rsid w:val="007C04D3"/>
    <w:rsid w:val="007D2E02"/>
    <w:rsid w:val="007D2EF8"/>
    <w:rsid w:val="007D454F"/>
    <w:rsid w:val="007D6DA0"/>
    <w:rsid w:val="007E10A6"/>
    <w:rsid w:val="007E3639"/>
    <w:rsid w:val="007F70EE"/>
    <w:rsid w:val="00800C88"/>
    <w:rsid w:val="008141CC"/>
    <w:rsid w:val="00820AD5"/>
    <w:rsid w:val="008346DE"/>
    <w:rsid w:val="008364CB"/>
    <w:rsid w:val="00843B76"/>
    <w:rsid w:val="00844086"/>
    <w:rsid w:val="00847B64"/>
    <w:rsid w:val="00860B80"/>
    <w:rsid w:val="00864082"/>
    <w:rsid w:val="00887871"/>
    <w:rsid w:val="0089740C"/>
    <w:rsid w:val="008A4B41"/>
    <w:rsid w:val="008A4F81"/>
    <w:rsid w:val="008B4E96"/>
    <w:rsid w:val="008B7743"/>
    <w:rsid w:val="008C2565"/>
    <w:rsid w:val="008C4D13"/>
    <w:rsid w:val="008D10F3"/>
    <w:rsid w:val="008D3DBF"/>
    <w:rsid w:val="008E0530"/>
    <w:rsid w:val="008E4C8E"/>
    <w:rsid w:val="008F05C7"/>
    <w:rsid w:val="008F41AB"/>
    <w:rsid w:val="008F5931"/>
    <w:rsid w:val="008F7D15"/>
    <w:rsid w:val="0092115A"/>
    <w:rsid w:val="00922F7F"/>
    <w:rsid w:val="00923C78"/>
    <w:rsid w:val="00926FF8"/>
    <w:rsid w:val="009407ED"/>
    <w:rsid w:val="00942D03"/>
    <w:rsid w:val="009454F1"/>
    <w:rsid w:val="009460FE"/>
    <w:rsid w:val="00947CAF"/>
    <w:rsid w:val="00947CF3"/>
    <w:rsid w:val="009515F6"/>
    <w:rsid w:val="0095469F"/>
    <w:rsid w:val="00974804"/>
    <w:rsid w:val="00977D68"/>
    <w:rsid w:val="00980298"/>
    <w:rsid w:val="009866A2"/>
    <w:rsid w:val="00991970"/>
    <w:rsid w:val="00992373"/>
    <w:rsid w:val="0099537F"/>
    <w:rsid w:val="00997E5E"/>
    <w:rsid w:val="009A69DD"/>
    <w:rsid w:val="009B0924"/>
    <w:rsid w:val="009B0D3A"/>
    <w:rsid w:val="009B7A0E"/>
    <w:rsid w:val="009C0B57"/>
    <w:rsid w:val="009C36AE"/>
    <w:rsid w:val="009C6104"/>
    <w:rsid w:val="009F5D7A"/>
    <w:rsid w:val="00A00E70"/>
    <w:rsid w:val="00A12FDB"/>
    <w:rsid w:val="00A13A11"/>
    <w:rsid w:val="00A1505B"/>
    <w:rsid w:val="00A173B3"/>
    <w:rsid w:val="00A21A81"/>
    <w:rsid w:val="00A43181"/>
    <w:rsid w:val="00A438FE"/>
    <w:rsid w:val="00A51290"/>
    <w:rsid w:val="00A73851"/>
    <w:rsid w:val="00A825B9"/>
    <w:rsid w:val="00A928A2"/>
    <w:rsid w:val="00A94EF3"/>
    <w:rsid w:val="00AA4457"/>
    <w:rsid w:val="00AA6338"/>
    <w:rsid w:val="00AB16BE"/>
    <w:rsid w:val="00AB5368"/>
    <w:rsid w:val="00AC3071"/>
    <w:rsid w:val="00AC3241"/>
    <w:rsid w:val="00AC50F2"/>
    <w:rsid w:val="00AC7AC8"/>
    <w:rsid w:val="00AD7FD2"/>
    <w:rsid w:val="00B04820"/>
    <w:rsid w:val="00B05AF7"/>
    <w:rsid w:val="00B11FCB"/>
    <w:rsid w:val="00B15DE0"/>
    <w:rsid w:val="00B2052F"/>
    <w:rsid w:val="00B20D6A"/>
    <w:rsid w:val="00B3048B"/>
    <w:rsid w:val="00B31361"/>
    <w:rsid w:val="00B3295D"/>
    <w:rsid w:val="00B34151"/>
    <w:rsid w:val="00B351BC"/>
    <w:rsid w:val="00B36E0C"/>
    <w:rsid w:val="00B5472E"/>
    <w:rsid w:val="00B640DC"/>
    <w:rsid w:val="00B65498"/>
    <w:rsid w:val="00B709E7"/>
    <w:rsid w:val="00B71D94"/>
    <w:rsid w:val="00B71F41"/>
    <w:rsid w:val="00B84A01"/>
    <w:rsid w:val="00B84FBD"/>
    <w:rsid w:val="00B8591B"/>
    <w:rsid w:val="00B86770"/>
    <w:rsid w:val="00B8774C"/>
    <w:rsid w:val="00B902C8"/>
    <w:rsid w:val="00B952BD"/>
    <w:rsid w:val="00BD0BD2"/>
    <w:rsid w:val="00BD17C5"/>
    <w:rsid w:val="00BD1FF0"/>
    <w:rsid w:val="00BD42A6"/>
    <w:rsid w:val="00BE1114"/>
    <w:rsid w:val="00BF238B"/>
    <w:rsid w:val="00C0290C"/>
    <w:rsid w:val="00C127B4"/>
    <w:rsid w:val="00C32BE1"/>
    <w:rsid w:val="00C341CE"/>
    <w:rsid w:val="00C37088"/>
    <w:rsid w:val="00C40FF7"/>
    <w:rsid w:val="00C6030F"/>
    <w:rsid w:val="00C67E90"/>
    <w:rsid w:val="00C73BB3"/>
    <w:rsid w:val="00C823B4"/>
    <w:rsid w:val="00C91701"/>
    <w:rsid w:val="00C948C6"/>
    <w:rsid w:val="00C96483"/>
    <w:rsid w:val="00CA1C4C"/>
    <w:rsid w:val="00CA5A3D"/>
    <w:rsid w:val="00CB0067"/>
    <w:rsid w:val="00CB1179"/>
    <w:rsid w:val="00CB3186"/>
    <w:rsid w:val="00CB36C3"/>
    <w:rsid w:val="00CD0082"/>
    <w:rsid w:val="00CD3DEC"/>
    <w:rsid w:val="00CE5BBA"/>
    <w:rsid w:val="00CE7671"/>
    <w:rsid w:val="00CF243E"/>
    <w:rsid w:val="00D00DD8"/>
    <w:rsid w:val="00D03858"/>
    <w:rsid w:val="00D05E9D"/>
    <w:rsid w:val="00D12793"/>
    <w:rsid w:val="00D311AF"/>
    <w:rsid w:val="00D36528"/>
    <w:rsid w:val="00D3747F"/>
    <w:rsid w:val="00D42866"/>
    <w:rsid w:val="00D47092"/>
    <w:rsid w:val="00D60526"/>
    <w:rsid w:val="00D61C1A"/>
    <w:rsid w:val="00D62717"/>
    <w:rsid w:val="00D63DE9"/>
    <w:rsid w:val="00D75961"/>
    <w:rsid w:val="00D90522"/>
    <w:rsid w:val="00D90E8A"/>
    <w:rsid w:val="00D93109"/>
    <w:rsid w:val="00DA30BB"/>
    <w:rsid w:val="00DA4534"/>
    <w:rsid w:val="00DC0806"/>
    <w:rsid w:val="00DC6516"/>
    <w:rsid w:val="00DD299F"/>
    <w:rsid w:val="00DD71B6"/>
    <w:rsid w:val="00DE1E87"/>
    <w:rsid w:val="00DE292F"/>
    <w:rsid w:val="00DE5AC7"/>
    <w:rsid w:val="00DF389C"/>
    <w:rsid w:val="00E008CA"/>
    <w:rsid w:val="00E01E98"/>
    <w:rsid w:val="00E05C5A"/>
    <w:rsid w:val="00E14501"/>
    <w:rsid w:val="00E15E8B"/>
    <w:rsid w:val="00E16824"/>
    <w:rsid w:val="00E27965"/>
    <w:rsid w:val="00E33391"/>
    <w:rsid w:val="00E60B13"/>
    <w:rsid w:val="00E704FD"/>
    <w:rsid w:val="00E70EB9"/>
    <w:rsid w:val="00E724E7"/>
    <w:rsid w:val="00E72533"/>
    <w:rsid w:val="00E75BDE"/>
    <w:rsid w:val="00E77EE3"/>
    <w:rsid w:val="00E8212E"/>
    <w:rsid w:val="00E869E2"/>
    <w:rsid w:val="00E90F75"/>
    <w:rsid w:val="00E91FE0"/>
    <w:rsid w:val="00E95372"/>
    <w:rsid w:val="00E97D74"/>
    <w:rsid w:val="00EA206B"/>
    <w:rsid w:val="00EB5BBF"/>
    <w:rsid w:val="00EC6DCA"/>
    <w:rsid w:val="00EF22CF"/>
    <w:rsid w:val="00EF4A7A"/>
    <w:rsid w:val="00EF54DD"/>
    <w:rsid w:val="00EF5C8B"/>
    <w:rsid w:val="00EF67F0"/>
    <w:rsid w:val="00F00903"/>
    <w:rsid w:val="00F04DD7"/>
    <w:rsid w:val="00F30335"/>
    <w:rsid w:val="00F317F1"/>
    <w:rsid w:val="00F31E6D"/>
    <w:rsid w:val="00F345DF"/>
    <w:rsid w:val="00F54388"/>
    <w:rsid w:val="00F57AB5"/>
    <w:rsid w:val="00F60E2A"/>
    <w:rsid w:val="00F67555"/>
    <w:rsid w:val="00F73F2D"/>
    <w:rsid w:val="00F82E43"/>
    <w:rsid w:val="00F852ED"/>
    <w:rsid w:val="00FB3D08"/>
    <w:rsid w:val="00FB4763"/>
    <w:rsid w:val="00FB7510"/>
    <w:rsid w:val="00FC2AB7"/>
    <w:rsid w:val="00FD0095"/>
    <w:rsid w:val="00FD30C2"/>
    <w:rsid w:val="00FE31CC"/>
    <w:rsid w:val="00FF6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A4D28E"/>
  <w15:docId w15:val="{1827243A-E682-4BFF-90B0-7CB821D33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B1A4A"/>
    <w:rPr>
      <w:color w:val="0563C1"/>
      <w:u w:val="single"/>
    </w:rPr>
  </w:style>
  <w:style w:type="character" w:styleId="UnresolvedMention">
    <w:name w:val="Unresolved Mention"/>
    <w:basedOn w:val="DefaultParagraphFont"/>
    <w:uiPriority w:val="99"/>
    <w:semiHidden/>
    <w:unhideWhenUsed/>
    <w:rsid w:val="00344847"/>
    <w:rPr>
      <w:color w:val="605E5C"/>
      <w:shd w:val="clear" w:color="auto" w:fill="E1DFDD"/>
    </w:rPr>
  </w:style>
  <w:style w:type="character" w:styleId="PlaceholderText">
    <w:name w:val="Placeholder Text"/>
    <w:basedOn w:val="DefaultParagraphFont"/>
    <w:uiPriority w:val="99"/>
    <w:semiHidden/>
    <w:rsid w:val="005D4FFC"/>
    <w:rPr>
      <w:color w:val="808080"/>
    </w:rPr>
  </w:style>
  <w:style w:type="paragraph" w:styleId="ListParagraph">
    <w:name w:val="List Paragraph"/>
    <w:basedOn w:val="Normal"/>
    <w:uiPriority w:val="34"/>
    <w:qFormat/>
    <w:rsid w:val="00F04DD7"/>
    <w:pPr>
      <w:ind w:left="720"/>
      <w:contextualSpacing/>
    </w:pPr>
  </w:style>
  <w:style w:type="table" w:styleId="TableGrid">
    <w:name w:val="Table Grid"/>
    <w:basedOn w:val="TableNormal"/>
    <w:uiPriority w:val="39"/>
    <w:rsid w:val="00A928A2"/>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2565"/>
    <w:pPr>
      <w:tabs>
        <w:tab w:val="center" w:pos="4680"/>
        <w:tab w:val="right" w:pos="9360"/>
      </w:tabs>
    </w:pPr>
  </w:style>
  <w:style w:type="character" w:customStyle="1" w:styleId="HeaderChar">
    <w:name w:val="Header Char"/>
    <w:basedOn w:val="DefaultParagraphFont"/>
    <w:link w:val="Header"/>
    <w:uiPriority w:val="99"/>
    <w:rsid w:val="008C2565"/>
    <w:rPr>
      <w:sz w:val="24"/>
      <w:szCs w:val="24"/>
      <w:lang w:eastAsia="ar-SA"/>
    </w:rPr>
  </w:style>
  <w:style w:type="paragraph" w:styleId="Footer">
    <w:name w:val="footer"/>
    <w:basedOn w:val="Normal"/>
    <w:link w:val="FooterChar"/>
    <w:uiPriority w:val="99"/>
    <w:unhideWhenUsed/>
    <w:rsid w:val="008C2565"/>
    <w:pPr>
      <w:tabs>
        <w:tab w:val="center" w:pos="4680"/>
        <w:tab w:val="right" w:pos="9360"/>
      </w:tabs>
    </w:pPr>
  </w:style>
  <w:style w:type="character" w:customStyle="1" w:styleId="FooterChar">
    <w:name w:val="Footer Char"/>
    <w:basedOn w:val="DefaultParagraphFont"/>
    <w:link w:val="Footer"/>
    <w:uiPriority w:val="99"/>
    <w:rsid w:val="008C2565"/>
    <w:rPr>
      <w:sz w:val="24"/>
      <w:szCs w:val="24"/>
      <w:lang w:eastAsia="ar-SA"/>
    </w:rPr>
  </w:style>
  <w:style w:type="paragraph" w:styleId="NoSpacing">
    <w:name w:val="No Spacing"/>
    <w:uiPriority w:val="1"/>
    <w:qFormat/>
    <w:rsid w:val="0068217E"/>
    <w:rPr>
      <w:rFonts w:ascii="Arial" w:eastAsia="Calibri" w:hAnsi="Arial"/>
      <w:spacing w:val="-20"/>
    </w:rPr>
  </w:style>
  <w:style w:type="character" w:customStyle="1" w:styleId="Style1">
    <w:name w:val="Style1"/>
    <w:basedOn w:val="DefaultParagraphFont"/>
    <w:uiPriority w:val="1"/>
    <w:rsid w:val="00451349"/>
    <w:rPr>
      <w:rFonts w:asciiTheme="minorHAnsi" w:hAnsiTheme="minorHAnsi"/>
      <w:sz w:val="22"/>
    </w:rPr>
  </w:style>
  <w:style w:type="character" w:customStyle="1" w:styleId="Style2">
    <w:name w:val="Style2"/>
    <w:basedOn w:val="DefaultParagraphFont"/>
    <w:uiPriority w:val="1"/>
    <w:rsid w:val="008F5931"/>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78499">
      <w:bodyDiv w:val="1"/>
      <w:marLeft w:val="0"/>
      <w:marRight w:val="0"/>
      <w:marTop w:val="0"/>
      <w:marBottom w:val="0"/>
      <w:divBdr>
        <w:top w:val="none" w:sz="0" w:space="0" w:color="auto"/>
        <w:left w:val="none" w:sz="0" w:space="0" w:color="auto"/>
        <w:bottom w:val="none" w:sz="0" w:space="0" w:color="auto"/>
        <w:right w:val="none" w:sz="0" w:space="0" w:color="auto"/>
      </w:divBdr>
      <w:divsChild>
        <w:div w:id="1469593415">
          <w:marLeft w:val="0"/>
          <w:marRight w:val="0"/>
          <w:marTop w:val="0"/>
          <w:marBottom w:val="0"/>
          <w:divBdr>
            <w:top w:val="none" w:sz="0" w:space="0" w:color="auto"/>
            <w:left w:val="none" w:sz="0" w:space="0" w:color="auto"/>
            <w:bottom w:val="none" w:sz="0" w:space="0" w:color="auto"/>
            <w:right w:val="none" w:sz="0" w:space="0" w:color="auto"/>
          </w:divBdr>
        </w:div>
        <w:div w:id="1137605733">
          <w:marLeft w:val="0"/>
          <w:marRight w:val="0"/>
          <w:marTop w:val="0"/>
          <w:marBottom w:val="0"/>
          <w:divBdr>
            <w:top w:val="none" w:sz="0" w:space="0" w:color="auto"/>
            <w:left w:val="none" w:sz="0" w:space="0" w:color="auto"/>
            <w:bottom w:val="none" w:sz="0" w:space="0" w:color="auto"/>
            <w:right w:val="none" w:sz="0" w:space="0" w:color="auto"/>
          </w:divBdr>
        </w:div>
        <w:div w:id="1232233739">
          <w:marLeft w:val="0"/>
          <w:marRight w:val="0"/>
          <w:marTop w:val="0"/>
          <w:marBottom w:val="0"/>
          <w:divBdr>
            <w:top w:val="none" w:sz="0" w:space="0" w:color="auto"/>
            <w:left w:val="none" w:sz="0" w:space="0" w:color="auto"/>
            <w:bottom w:val="none" w:sz="0" w:space="0" w:color="auto"/>
            <w:right w:val="none" w:sz="0" w:space="0" w:color="auto"/>
          </w:divBdr>
        </w:div>
        <w:div w:id="1928075885">
          <w:marLeft w:val="0"/>
          <w:marRight w:val="0"/>
          <w:marTop w:val="0"/>
          <w:marBottom w:val="0"/>
          <w:divBdr>
            <w:top w:val="none" w:sz="0" w:space="0" w:color="auto"/>
            <w:left w:val="none" w:sz="0" w:space="0" w:color="auto"/>
            <w:bottom w:val="none" w:sz="0" w:space="0" w:color="auto"/>
            <w:right w:val="none" w:sz="0" w:space="0" w:color="auto"/>
          </w:divBdr>
        </w:div>
        <w:div w:id="1405032781">
          <w:marLeft w:val="0"/>
          <w:marRight w:val="0"/>
          <w:marTop w:val="0"/>
          <w:marBottom w:val="0"/>
          <w:divBdr>
            <w:top w:val="none" w:sz="0" w:space="0" w:color="auto"/>
            <w:left w:val="none" w:sz="0" w:space="0" w:color="auto"/>
            <w:bottom w:val="none" w:sz="0" w:space="0" w:color="auto"/>
            <w:right w:val="none" w:sz="0" w:space="0" w:color="auto"/>
          </w:divBdr>
        </w:div>
        <w:div w:id="665665661">
          <w:marLeft w:val="0"/>
          <w:marRight w:val="0"/>
          <w:marTop w:val="0"/>
          <w:marBottom w:val="0"/>
          <w:divBdr>
            <w:top w:val="none" w:sz="0" w:space="0" w:color="auto"/>
            <w:left w:val="none" w:sz="0" w:space="0" w:color="auto"/>
            <w:bottom w:val="none" w:sz="0" w:space="0" w:color="auto"/>
            <w:right w:val="none" w:sz="0" w:space="0" w:color="auto"/>
          </w:divBdr>
        </w:div>
      </w:divsChild>
    </w:div>
    <w:div w:id="962881626">
      <w:bodyDiv w:val="1"/>
      <w:marLeft w:val="0"/>
      <w:marRight w:val="0"/>
      <w:marTop w:val="0"/>
      <w:marBottom w:val="0"/>
      <w:divBdr>
        <w:top w:val="none" w:sz="0" w:space="0" w:color="auto"/>
        <w:left w:val="none" w:sz="0" w:space="0" w:color="auto"/>
        <w:bottom w:val="none" w:sz="0" w:space="0" w:color="auto"/>
        <w:right w:val="none" w:sz="0" w:space="0" w:color="auto"/>
      </w:divBdr>
      <w:divsChild>
        <w:div w:id="139813743">
          <w:marLeft w:val="0"/>
          <w:marRight w:val="0"/>
          <w:marTop w:val="0"/>
          <w:marBottom w:val="0"/>
          <w:divBdr>
            <w:top w:val="none" w:sz="0" w:space="0" w:color="auto"/>
            <w:left w:val="none" w:sz="0" w:space="0" w:color="auto"/>
            <w:bottom w:val="none" w:sz="0" w:space="0" w:color="auto"/>
            <w:right w:val="none" w:sz="0" w:space="0" w:color="auto"/>
          </w:divBdr>
        </w:div>
        <w:div w:id="791636488">
          <w:marLeft w:val="0"/>
          <w:marRight w:val="0"/>
          <w:marTop w:val="0"/>
          <w:marBottom w:val="0"/>
          <w:divBdr>
            <w:top w:val="none" w:sz="0" w:space="0" w:color="auto"/>
            <w:left w:val="none" w:sz="0" w:space="0" w:color="auto"/>
            <w:bottom w:val="none" w:sz="0" w:space="0" w:color="auto"/>
            <w:right w:val="none" w:sz="0" w:space="0" w:color="auto"/>
          </w:divBdr>
        </w:div>
        <w:div w:id="1267616720">
          <w:marLeft w:val="0"/>
          <w:marRight w:val="0"/>
          <w:marTop w:val="0"/>
          <w:marBottom w:val="0"/>
          <w:divBdr>
            <w:top w:val="none" w:sz="0" w:space="0" w:color="auto"/>
            <w:left w:val="none" w:sz="0" w:space="0" w:color="auto"/>
            <w:bottom w:val="none" w:sz="0" w:space="0" w:color="auto"/>
            <w:right w:val="none" w:sz="0" w:space="0" w:color="auto"/>
          </w:divBdr>
        </w:div>
        <w:div w:id="278882033">
          <w:marLeft w:val="0"/>
          <w:marRight w:val="0"/>
          <w:marTop w:val="0"/>
          <w:marBottom w:val="0"/>
          <w:divBdr>
            <w:top w:val="none" w:sz="0" w:space="0" w:color="auto"/>
            <w:left w:val="none" w:sz="0" w:space="0" w:color="auto"/>
            <w:bottom w:val="none" w:sz="0" w:space="0" w:color="auto"/>
            <w:right w:val="none" w:sz="0" w:space="0" w:color="auto"/>
          </w:divBdr>
        </w:div>
        <w:div w:id="1234461703">
          <w:marLeft w:val="0"/>
          <w:marRight w:val="0"/>
          <w:marTop w:val="0"/>
          <w:marBottom w:val="0"/>
          <w:divBdr>
            <w:top w:val="none" w:sz="0" w:space="0" w:color="auto"/>
            <w:left w:val="none" w:sz="0" w:space="0" w:color="auto"/>
            <w:bottom w:val="none" w:sz="0" w:space="0" w:color="auto"/>
            <w:right w:val="none" w:sz="0" w:space="0" w:color="auto"/>
          </w:divBdr>
        </w:div>
        <w:div w:id="106387267">
          <w:marLeft w:val="0"/>
          <w:marRight w:val="0"/>
          <w:marTop w:val="0"/>
          <w:marBottom w:val="0"/>
          <w:divBdr>
            <w:top w:val="none" w:sz="0" w:space="0" w:color="auto"/>
            <w:left w:val="none" w:sz="0" w:space="0" w:color="auto"/>
            <w:bottom w:val="none" w:sz="0" w:space="0" w:color="auto"/>
            <w:right w:val="none" w:sz="0" w:space="0" w:color="auto"/>
          </w:divBdr>
        </w:div>
      </w:divsChild>
    </w:div>
    <w:div w:id="1094479489">
      <w:bodyDiv w:val="1"/>
      <w:marLeft w:val="0"/>
      <w:marRight w:val="0"/>
      <w:marTop w:val="0"/>
      <w:marBottom w:val="0"/>
      <w:divBdr>
        <w:top w:val="none" w:sz="0" w:space="0" w:color="auto"/>
        <w:left w:val="none" w:sz="0" w:space="0" w:color="auto"/>
        <w:bottom w:val="none" w:sz="0" w:space="0" w:color="auto"/>
        <w:right w:val="none" w:sz="0" w:space="0" w:color="auto"/>
      </w:divBdr>
      <w:divsChild>
        <w:div w:id="682514710">
          <w:marLeft w:val="0"/>
          <w:marRight w:val="0"/>
          <w:marTop w:val="0"/>
          <w:marBottom w:val="0"/>
          <w:divBdr>
            <w:top w:val="none" w:sz="0" w:space="0" w:color="auto"/>
            <w:left w:val="none" w:sz="0" w:space="0" w:color="auto"/>
            <w:bottom w:val="none" w:sz="0" w:space="0" w:color="auto"/>
            <w:right w:val="none" w:sz="0" w:space="0" w:color="auto"/>
          </w:divBdr>
        </w:div>
        <w:div w:id="864634493">
          <w:marLeft w:val="0"/>
          <w:marRight w:val="0"/>
          <w:marTop w:val="0"/>
          <w:marBottom w:val="0"/>
          <w:divBdr>
            <w:top w:val="none" w:sz="0" w:space="0" w:color="auto"/>
            <w:left w:val="none" w:sz="0" w:space="0" w:color="auto"/>
            <w:bottom w:val="none" w:sz="0" w:space="0" w:color="auto"/>
            <w:right w:val="none" w:sz="0" w:space="0" w:color="auto"/>
          </w:divBdr>
        </w:div>
        <w:div w:id="1255283607">
          <w:marLeft w:val="0"/>
          <w:marRight w:val="0"/>
          <w:marTop w:val="0"/>
          <w:marBottom w:val="0"/>
          <w:divBdr>
            <w:top w:val="none" w:sz="0" w:space="0" w:color="auto"/>
            <w:left w:val="none" w:sz="0" w:space="0" w:color="auto"/>
            <w:bottom w:val="none" w:sz="0" w:space="0" w:color="auto"/>
            <w:right w:val="none" w:sz="0" w:space="0" w:color="auto"/>
          </w:divBdr>
        </w:div>
        <w:div w:id="1434938220">
          <w:marLeft w:val="0"/>
          <w:marRight w:val="0"/>
          <w:marTop w:val="0"/>
          <w:marBottom w:val="0"/>
          <w:divBdr>
            <w:top w:val="none" w:sz="0" w:space="0" w:color="auto"/>
            <w:left w:val="none" w:sz="0" w:space="0" w:color="auto"/>
            <w:bottom w:val="none" w:sz="0" w:space="0" w:color="auto"/>
            <w:right w:val="none" w:sz="0" w:space="0" w:color="auto"/>
          </w:divBdr>
        </w:div>
        <w:div w:id="1909920208">
          <w:marLeft w:val="0"/>
          <w:marRight w:val="0"/>
          <w:marTop w:val="0"/>
          <w:marBottom w:val="0"/>
          <w:divBdr>
            <w:top w:val="none" w:sz="0" w:space="0" w:color="auto"/>
            <w:left w:val="none" w:sz="0" w:space="0" w:color="auto"/>
            <w:bottom w:val="none" w:sz="0" w:space="0" w:color="auto"/>
            <w:right w:val="none" w:sz="0" w:space="0" w:color="auto"/>
          </w:divBdr>
        </w:div>
      </w:divsChild>
    </w:div>
    <w:div w:id="1326670129">
      <w:bodyDiv w:val="1"/>
      <w:marLeft w:val="0"/>
      <w:marRight w:val="0"/>
      <w:marTop w:val="0"/>
      <w:marBottom w:val="0"/>
      <w:divBdr>
        <w:top w:val="none" w:sz="0" w:space="0" w:color="auto"/>
        <w:left w:val="none" w:sz="0" w:space="0" w:color="auto"/>
        <w:bottom w:val="none" w:sz="0" w:space="0" w:color="auto"/>
        <w:right w:val="none" w:sz="0" w:space="0" w:color="auto"/>
      </w:divBdr>
      <w:divsChild>
        <w:div w:id="301739106">
          <w:marLeft w:val="0"/>
          <w:marRight w:val="0"/>
          <w:marTop w:val="0"/>
          <w:marBottom w:val="0"/>
          <w:divBdr>
            <w:top w:val="none" w:sz="0" w:space="0" w:color="auto"/>
            <w:left w:val="none" w:sz="0" w:space="0" w:color="auto"/>
            <w:bottom w:val="none" w:sz="0" w:space="0" w:color="auto"/>
            <w:right w:val="none" w:sz="0" w:space="0" w:color="auto"/>
          </w:divBdr>
        </w:div>
        <w:div w:id="836923363">
          <w:marLeft w:val="0"/>
          <w:marRight w:val="0"/>
          <w:marTop w:val="0"/>
          <w:marBottom w:val="0"/>
          <w:divBdr>
            <w:top w:val="none" w:sz="0" w:space="0" w:color="auto"/>
            <w:left w:val="none" w:sz="0" w:space="0" w:color="auto"/>
            <w:bottom w:val="none" w:sz="0" w:space="0" w:color="auto"/>
            <w:right w:val="none" w:sz="0" w:space="0" w:color="auto"/>
          </w:divBdr>
        </w:div>
        <w:div w:id="1227959513">
          <w:marLeft w:val="0"/>
          <w:marRight w:val="0"/>
          <w:marTop w:val="0"/>
          <w:marBottom w:val="0"/>
          <w:divBdr>
            <w:top w:val="none" w:sz="0" w:space="0" w:color="auto"/>
            <w:left w:val="none" w:sz="0" w:space="0" w:color="auto"/>
            <w:bottom w:val="none" w:sz="0" w:space="0" w:color="auto"/>
            <w:right w:val="none" w:sz="0" w:space="0" w:color="auto"/>
          </w:divBdr>
        </w:div>
        <w:div w:id="1384789668">
          <w:marLeft w:val="0"/>
          <w:marRight w:val="0"/>
          <w:marTop w:val="0"/>
          <w:marBottom w:val="0"/>
          <w:divBdr>
            <w:top w:val="none" w:sz="0" w:space="0" w:color="auto"/>
            <w:left w:val="none" w:sz="0" w:space="0" w:color="auto"/>
            <w:bottom w:val="none" w:sz="0" w:space="0" w:color="auto"/>
            <w:right w:val="none" w:sz="0" w:space="0" w:color="auto"/>
          </w:divBdr>
        </w:div>
        <w:div w:id="2114008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EPPERMINT-FAIR1@OUTLOOK.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99CBFBF1914E1A8B10CDE8D9CCBA22"/>
        <w:category>
          <w:name w:val="General"/>
          <w:gallery w:val="placeholder"/>
        </w:category>
        <w:types>
          <w:type w:val="bbPlcHdr"/>
        </w:types>
        <w:behaviors>
          <w:behavior w:val="content"/>
        </w:behaviors>
        <w:guid w:val="{5C9BEC53-88DB-456B-850C-75C36B4F2780}"/>
      </w:docPartPr>
      <w:docPartBody>
        <w:p w:rsidR="00841CE0" w:rsidRDefault="008D3DC2" w:rsidP="008D3DC2">
          <w:pPr>
            <w:pStyle w:val="AF99CBFBF1914E1A8B10CDE8D9CCBA228"/>
          </w:pPr>
          <w:r w:rsidRPr="00B84FBD">
            <w:rPr>
              <w:rStyle w:val="PlaceholderText"/>
              <w:b/>
              <w:bCs/>
              <w:color w:val="EE0000"/>
              <w:sz w:val="20"/>
              <w:szCs w:val="20"/>
              <w:shd w:val="clear" w:color="auto" w:fill="FFFFFF" w:themeFill="background1"/>
            </w:rPr>
            <w:t>Choose an item.</w:t>
          </w:r>
        </w:p>
      </w:docPartBody>
    </w:docPart>
    <w:docPart>
      <w:docPartPr>
        <w:name w:val="9974747561EA470D939B705508C3592C"/>
        <w:category>
          <w:name w:val="General"/>
          <w:gallery w:val="placeholder"/>
        </w:category>
        <w:types>
          <w:type w:val="bbPlcHdr"/>
        </w:types>
        <w:behaviors>
          <w:behavior w:val="content"/>
        </w:behaviors>
        <w:guid w:val="{ED1ADADE-817B-42A0-BD53-5E5DDE661913}"/>
      </w:docPartPr>
      <w:docPartBody>
        <w:p w:rsidR="00841CE0" w:rsidRDefault="008D3DC2" w:rsidP="008D3DC2">
          <w:pPr>
            <w:pStyle w:val="9974747561EA470D939B705508C3592C8"/>
          </w:pPr>
          <w:r w:rsidRPr="007417A3">
            <w:rPr>
              <w:rStyle w:val="PlaceholderText"/>
              <w:b/>
              <w:bCs/>
              <w:color w:val="FF0000"/>
              <w:shd w:val="clear" w:color="auto" w:fill="FFFFFF" w:themeFill="background1"/>
            </w:rPr>
            <w:t>Choose</w:t>
          </w:r>
        </w:p>
      </w:docPartBody>
    </w:docPart>
    <w:docPart>
      <w:docPartPr>
        <w:name w:val="51BC0A86C7EA4AE8BD8A6B1F2B0FAFF6"/>
        <w:category>
          <w:name w:val="General"/>
          <w:gallery w:val="placeholder"/>
        </w:category>
        <w:types>
          <w:type w:val="bbPlcHdr"/>
        </w:types>
        <w:behaviors>
          <w:behavior w:val="content"/>
        </w:behaviors>
        <w:guid w:val="{CE12770E-8E65-428A-8096-45214E96DBBA}"/>
      </w:docPartPr>
      <w:docPartBody>
        <w:p w:rsidR="0052719B" w:rsidRDefault="008D3DC2" w:rsidP="008D3DC2">
          <w:pPr>
            <w:pStyle w:val="51BC0A86C7EA4AE8BD8A6B1F2B0FAFF68"/>
          </w:pPr>
          <w:r w:rsidRPr="00E01E98">
            <w:rPr>
              <w:rStyle w:val="PlaceholderText"/>
              <w:b/>
              <w:bCs/>
              <w:color w:val="EE0000"/>
              <w:sz w:val="20"/>
              <w:szCs w:val="20"/>
            </w:rPr>
            <w:t>Click or tab here to enter text.</w:t>
          </w:r>
        </w:p>
      </w:docPartBody>
    </w:docPart>
    <w:docPart>
      <w:docPartPr>
        <w:name w:val="B44D6AF8894E406D9DE9EA23EFF4C4D2"/>
        <w:category>
          <w:name w:val="General"/>
          <w:gallery w:val="placeholder"/>
        </w:category>
        <w:types>
          <w:type w:val="bbPlcHdr"/>
        </w:types>
        <w:behaviors>
          <w:behavior w:val="content"/>
        </w:behaviors>
        <w:guid w:val="{5A7FD144-CAF1-4D96-8CCD-502C3126DCF7}"/>
      </w:docPartPr>
      <w:docPartBody>
        <w:p w:rsidR="0052719B" w:rsidRDefault="008D3DC2" w:rsidP="008D3DC2">
          <w:pPr>
            <w:pStyle w:val="B44D6AF8894E406D9DE9EA23EFF4C4D28"/>
          </w:pPr>
          <w:r w:rsidRPr="00C40FF7">
            <w:rPr>
              <w:rStyle w:val="PlaceholderText"/>
              <w:b/>
              <w:bCs/>
              <w:color w:val="EE0000"/>
              <w:sz w:val="22"/>
              <w:szCs w:val="22"/>
            </w:rPr>
            <w:t>Click/tab.</w:t>
          </w:r>
        </w:p>
      </w:docPartBody>
    </w:docPart>
    <w:docPart>
      <w:docPartPr>
        <w:name w:val="5BE682A188C34E3C8B6D7DD0BCD45B9B"/>
        <w:category>
          <w:name w:val="General"/>
          <w:gallery w:val="placeholder"/>
        </w:category>
        <w:types>
          <w:type w:val="bbPlcHdr"/>
        </w:types>
        <w:behaviors>
          <w:behavior w:val="content"/>
        </w:behaviors>
        <w:guid w:val="{E5A3DD92-6A17-4902-95F8-71B1E3B8ADFC}"/>
      </w:docPartPr>
      <w:docPartBody>
        <w:p w:rsidR="0052719B" w:rsidRDefault="008D3DC2" w:rsidP="008D3DC2">
          <w:pPr>
            <w:pStyle w:val="5BE682A188C34E3C8B6D7DD0BCD45B9B8"/>
          </w:pPr>
          <w:r w:rsidRPr="00E01E98">
            <w:rPr>
              <w:rStyle w:val="PlaceholderText"/>
              <w:b/>
              <w:bCs/>
              <w:color w:val="EE0000"/>
              <w:sz w:val="20"/>
              <w:szCs w:val="20"/>
            </w:rPr>
            <w:t>Click/tab.</w:t>
          </w:r>
        </w:p>
      </w:docPartBody>
    </w:docPart>
    <w:docPart>
      <w:docPartPr>
        <w:name w:val="3BAB77AC7CF949458E20414732BB145C"/>
        <w:category>
          <w:name w:val="General"/>
          <w:gallery w:val="placeholder"/>
        </w:category>
        <w:types>
          <w:type w:val="bbPlcHdr"/>
        </w:types>
        <w:behaviors>
          <w:behavior w:val="content"/>
        </w:behaviors>
        <w:guid w:val="{B09BBC38-21A6-4381-AB12-C38B8514FC00}"/>
      </w:docPartPr>
      <w:docPartBody>
        <w:p w:rsidR="0052719B" w:rsidRDefault="008D3DC2" w:rsidP="008D3DC2">
          <w:pPr>
            <w:pStyle w:val="3BAB77AC7CF949458E20414732BB145C8"/>
          </w:pPr>
          <w:r w:rsidRPr="00C40FF7">
            <w:rPr>
              <w:rStyle w:val="PlaceholderText"/>
              <w:rFonts w:cstheme="minorHAnsi"/>
              <w:b/>
              <w:bCs/>
              <w:color w:val="EE0000"/>
              <w:sz w:val="20"/>
              <w:szCs w:val="20"/>
            </w:rPr>
            <w:t>Click or tab here to enter text.</w:t>
          </w:r>
        </w:p>
      </w:docPartBody>
    </w:docPart>
    <w:docPart>
      <w:docPartPr>
        <w:name w:val="013A2E79537E4195B8E527140E53A77C"/>
        <w:category>
          <w:name w:val="General"/>
          <w:gallery w:val="placeholder"/>
        </w:category>
        <w:types>
          <w:type w:val="bbPlcHdr"/>
        </w:types>
        <w:behaviors>
          <w:behavior w:val="content"/>
        </w:behaviors>
        <w:guid w:val="{3C9AE746-8D30-4C9B-9E7E-DE635E4A77BF}"/>
      </w:docPartPr>
      <w:docPartBody>
        <w:p w:rsidR="0052719B" w:rsidRDefault="008D3DC2" w:rsidP="008D3DC2">
          <w:pPr>
            <w:pStyle w:val="013A2E79537E4195B8E527140E53A77C8"/>
          </w:pPr>
          <w:r w:rsidRPr="00A94EF3">
            <w:rPr>
              <w:rStyle w:val="PlaceholderText"/>
              <w:b/>
              <w:bCs/>
              <w:color w:val="EE0000"/>
              <w:sz w:val="20"/>
              <w:szCs w:val="20"/>
            </w:rPr>
            <w:t>Click or tab here to enter text.</w:t>
          </w:r>
        </w:p>
      </w:docPartBody>
    </w:docPart>
    <w:docPart>
      <w:docPartPr>
        <w:name w:val="88135E81275B416B9FDC4C07313190F5"/>
        <w:category>
          <w:name w:val="General"/>
          <w:gallery w:val="placeholder"/>
        </w:category>
        <w:types>
          <w:type w:val="bbPlcHdr"/>
        </w:types>
        <w:behaviors>
          <w:behavior w:val="content"/>
        </w:behaviors>
        <w:guid w:val="{BEFA1281-AE71-43B2-AB59-A7195F965873}"/>
      </w:docPartPr>
      <w:docPartBody>
        <w:p w:rsidR="0052719B" w:rsidRDefault="008D3DC2" w:rsidP="008D3DC2">
          <w:pPr>
            <w:pStyle w:val="88135E81275B416B9FDC4C07313190F58"/>
          </w:pPr>
          <w:r w:rsidRPr="003E4D3F">
            <w:rPr>
              <w:rStyle w:val="PlaceholderText"/>
              <w:b/>
              <w:bCs/>
              <w:color w:val="EE0000"/>
              <w:sz w:val="22"/>
              <w:szCs w:val="22"/>
            </w:rPr>
            <w:t>Click/tab here.</w:t>
          </w:r>
        </w:p>
      </w:docPartBody>
    </w:docPart>
    <w:docPart>
      <w:docPartPr>
        <w:name w:val="758D1F30A8834C4794A2611BC7F3E829"/>
        <w:category>
          <w:name w:val="General"/>
          <w:gallery w:val="placeholder"/>
        </w:category>
        <w:types>
          <w:type w:val="bbPlcHdr"/>
        </w:types>
        <w:behaviors>
          <w:behavior w:val="content"/>
        </w:behaviors>
        <w:guid w:val="{CA2BF41A-439E-4741-B0D2-A315BCC2D7E1}"/>
      </w:docPartPr>
      <w:docPartBody>
        <w:p w:rsidR="0052719B" w:rsidRDefault="008D3DC2" w:rsidP="008D3DC2">
          <w:pPr>
            <w:pStyle w:val="758D1F30A8834C4794A2611BC7F3E8298"/>
          </w:pPr>
          <w:r w:rsidRPr="00A94EF3">
            <w:rPr>
              <w:rStyle w:val="PlaceholderText"/>
              <w:b/>
              <w:bCs/>
              <w:color w:val="EE0000"/>
              <w:sz w:val="20"/>
              <w:szCs w:val="20"/>
            </w:rPr>
            <w:t>Click or tab here to enter text.</w:t>
          </w:r>
        </w:p>
      </w:docPartBody>
    </w:docPart>
    <w:docPart>
      <w:docPartPr>
        <w:name w:val="99620EE282EE4A4294D99DC05816176B"/>
        <w:category>
          <w:name w:val="General"/>
          <w:gallery w:val="placeholder"/>
        </w:category>
        <w:types>
          <w:type w:val="bbPlcHdr"/>
        </w:types>
        <w:behaviors>
          <w:behavior w:val="content"/>
        </w:behaviors>
        <w:guid w:val="{19C86229-76F2-42FF-87EB-E51A20135161}"/>
      </w:docPartPr>
      <w:docPartBody>
        <w:p w:rsidR="0052719B" w:rsidRDefault="008D3DC2" w:rsidP="008D3DC2">
          <w:pPr>
            <w:pStyle w:val="99620EE282EE4A4294D99DC05816176B8"/>
          </w:pPr>
          <w:r w:rsidRPr="00402546">
            <w:rPr>
              <w:rStyle w:val="PlaceholderText"/>
              <w:b/>
              <w:bCs/>
              <w:color w:val="EE0000"/>
              <w:sz w:val="20"/>
              <w:szCs w:val="20"/>
            </w:rPr>
            <w:t>Click/tab here.</w:t>
          </w:r>
        </w:p>
      </w:docPartBody>
    </w:docPart>
    <w:docPart>
      <w:docPartPr>
        <w:name w:val="BD4B9392ED8143AD9074880D77672AEC"/>
        <w:category>
          <w:name w:val="General"/>
          <w:gallery w:val="placeholder"/>
        </w:category>
        <w:types>
          <w:type w:val="bbPlcHdr"/>
        </w:types>
        <w:behaviors>
          <w:behavior w:val="content"/>
        </w:behaviors>
        <w:guid w:val="{74D69915-F9CB-45CA-8FB4-6D024792F5D9}"/>
      </w:docPartPr>
      <w:docPartBody>
        <w:p w:rsidR="0052719B" w:rsidRDefault="008D3DC2" w:rsidP="008D3DC2">
          <w:pPr>
            <w:pStyle w:val="BD4B9392ED8143AD9074880D77672AEC8"/>
          </w:pPr>
          <w:r w:rsidRPr="00662167">
            <w:rPr>
              <w:rStyle w:val="PlaceholderText"/>
              <w:b/>
              <w:bCs/>
              <w:color w:val="EE0000"/>
              <w:sz w:val="20"/>
              <w:szCs w:val="20"/>
            </w:rPr>
            <w:t>Click or tab here to enter text</w:t>
          </w:r>
          <w:r w:rsidRPr="003F0DD5">
            <w:rPr>
              <w:rStyle w:val="PlaceholderText"/>
              <w:color w:val="70A9E0" w:themeColor="text2" w:themeTint="66"/>
              <w:sz w:val="20"/>
              <w:szCs w:val="20"/>
            </w:rPr>
            <w:t>.</w:t>
          </w:r>
        </w:p>
      </w:docPartBody>
    </w:docPart>
    <w:docPart>
      <w:docPartPr>
        <w:name w:val="E254C186EB9F413EA7BCF2DEC82563F8"/>
        <w:category>
          <w:name w:val="General"/>
          <w:gallery w:val="placeholder"/>
        </w:category>
        <w:types>
          <w:type w:val="bbPlcHdr"/>
        </w:types>
        <w:behaviors>
          <w:behavior w:val="content"/>
        </w:behaviors>
        <w:guid w:val="{85A0291E-8501-4E2E-B0B2-5438670EF5CA}"/>
      </w:docPartPr>
      <w:docPartBody>
        <w:p w:rsidR="0052719B" w:rsidRDefault="008D3DC2" w:rsidP="008D3DC2">
          <w:pPr>
            <w:pStyle w:val="E254C186EB9F413EA7BCF2DEC82563F88"/>
          </w:pPr>
          <w:r w:rsidRPr="00662167">
            <w:rPr>
              <w:rStyle w:val="PlaceholderText"/>
              <w:b/>
              <w:bCs/>
              <w:color w:val="EE0000"/>
              <w:sz w:val="20"/>
              <w:szCs w:val="20"/>
            </w:rPr>
            <w:t>Click/tab to enter company name.</w:t>
          </w:r>
        </w:p>
      </w:docPartBody>
    </w:docPart>
    <w:docPart>
      <w:docPartPr>
        <w:name w:val="541EC73434A14D99AF14B22A37AF99ED"/>
        <w:category>
          <w:name w:val="General"/>
          <w:gallery w:val="placeholder"/>
        </w:category>
        <w:types>
          <w:type w:val="bbPlcHdr"/>
        </w:types>
        <w:behaviors>
          <w:behavior w:val="content"/>
        </w:behaviors>
        <w:guid w:val="{FA13F6D9-F7EB-4E86-9E4C-06E3B774B1EA}"/>
      </w:docPartPr>
      <w:docPartBody>
        <w:p w:rsidR="0052719B" w:rsidRDefault="008D3DC2" w:rsidP="008D3DC2">
          <w:pPr>
            <w:pStyle w:val="541EC73434A14D99AF14B22A37AF99ED8"/>
          </w:pPr>
          <w:r w:rsidRPr="00402546">
            <w:rPr>
              <w:rStyle w:val="PlaceholderText"/>
              <w:b/>
              <w:bCs/>
              <w:color w:val="EE0000"/>
              <w:sz w:val="20"/>
              <w:szCs w:val="20"/>
            </w:rPr>
            <w:t>Click or tab here to enter text.</w:t>
          </w:r>
        </w:p>
      </w:docPartBody>
    </w:docPart>
    <w:docPart>
      <w:docPartPr>
        <w:name w:val="FDD501DCF67F4039B8F8EEBCD71C6BA1"/>
        <w:category>
          <w:name w:val="General"/>
          <w:gallery w:val="placeholder"/>
        </w:category>
        <w:types>
          <w:type w:val="bbPlcHdr"/>
        </w:types>
        <w:behaviors>
          <w:behavior w:val="content"/>
        </w:behaviors>
        <w:guid w:val="{B0CD1B13-D942-4D24-8A1A-AD4BBBC5A1BA}"/>
      </w:docPartPr>
      <w:docPartBody>
        <w:p w:rsidR="0052719B" w:rsidRDefault="008D3DC2" w:rsidP="008D3DC2">
          <w:pPr>
            <w:pStyle w:val="FDD501DCF67F4039B8F8EEBCD71C6BA18"/>
          </w:pPr>
          <w:r w:rsidRPr="00977D68">
            <w:rPr>
              <w:rStyle w:val="PlaceholderText"/>
              <w:b/>
              <w:bCs/>
              <w:color w:val="EE0000"/>
              <w:sz w:val="20"/>
              <w:szCs w:val="20"/>
            </w:rPr>
            <w:t>Click/tab</w:t>
          </w:r>
        </w:p>
      </w:docPartBody>
    </w:docPart>
    <w:docPart>
      <w:docPartPr>
        <w:name w:val="BFE30054DCB94D9EA86D2D320AA92737"/>
        <w:category>
          <w:name w:val="General"/>
          <w:gallery w:val="placeholder"/>
        </w:category>
        <w:types>
          <w:type w:val="bbPlcHdr"/>
        </w:types>
        <w:behaviors>
          <w:behavior w:val="content"/>
        </w:behaviors>
        <w:guid w:val="{25873E5A-5AEF-431F-BBC3-C4D82B34E709}"/>
      </w:docPartPr>
      <w:docPartBody>
        <w:p w:rsidR="0059163D" w:rsidRDefault="008D3DC2" w:rsidP="008D3DC2">
          <w:pPr>
            <w:pStyle w:val="BFE30054DCB94D9EA86D2D320AA927378"/>
          </w:pPr>
          <w:r w:rsidRPr="0044394A">
            <w:rPr>
              <w:rStyle w:val="PlaceholderText"/>
              <w:b/>
              <w:bCs/>
              <w:color w:val="EE0000"/>
            </w:rPr>
            <w:t xml:space="preserve">Click or tap here to enter </w:t>
          </w:r>
          <w:r>
            <w:rPr>
              <w:rStyle w:val="PlaceholderText"/>
              <w:b/>
              <w:bCs/>
              <w:color w:val="EE0000"/>
            </w:rPr>
            <w:t>DATE</w:t>
          </w:r>
          <w:r w:rsidRPr="0044394A">
            <w:rPr>
              <w:rStyle w:val="PlaceholderText"/>
              <w:b/>
              <w:bCs/>
              <w:color w:val="EE0000"/>
            </w:rPr>
            <w:t>.</w:t>
          </w:r>
        </w:p>
      </w:docPartBody>
    </w:docPart>
    <w:docPart>
      <w:docPartPr>
        <w:name w:val="1D9196B4ACBB4817A82AAB2166119533"/>
        <w:category>
          <w:name w:val="General"/>
          <w:gallery w:val="placeholder"/>
        </w:category>
        <w:types>
          <w:type w:val="bbPlcHdr"/>
        </w:types>
        <w:behaviors>
          <w:behavior w:val="content"/>
        </w:behaviors>
        <w:guid w:val="{3AA7BE75-B6C9-4381-9AAA-3F14A9B52618}"/>
      </w:docPartPr>
      <w:docPartBody>
        <w:p w:rsidR="0059163D" w:rsidRDefault="008D3DC2" w:rsidP="008D3DC2">
          <w:pPr>
            <w:pStyle w:val="1D9196B4ACBB4817A82AAB21661195338"/>
          </w:pPr>
          <w:r w:rsidRPr="0044394A">
            <w:rPr>
              <w:rStyle w:val="PlaceholderText"/>
              <w:b/>
              <w:bCs/>
              <w:color w:val="EE0000"/>
            </w:rPr>
            <w:t xml:space="preserve">Click or tap here to enter </w:t>
          </w:r>
          <w:r>
            <w:rPr>
              <w:rStyle w:val="PlaceholderText"/>
              <w:b/>
              <w:bCs/>
              <w:color w:val="EE0000"/>
            </w:rPr>
            <w:t>NAME</w:t>
          </w:r>
          <w:r w:rsidRPr="0044394A">
            <w:rPr>
              <w:rStyle w:val="PlaceholderText"/>
              <w:b/>
              <w:bCs/>
              <w:color w:val="EE0000"/>
            </w:rPr>
            <w:t>.</w:t>
          </w:r>
        </w:p>
      </w:docPartBody>
    </w:docPart>
    <w:docPart>
      <w:docPartPr>
        <w:name w:val="050725B0634E4B3488E7008A603AE223"/>
        <w:category>
          <w:name w:val="General"/>
          <w:gallery w:val="placeholder"/>
        </w:category>
        <w:types>
          <w:type w:val="bbPlcHdr"/>
        </w:types>
        <w:behaviors>
          <w:behavior w:val="content"/>
        </w:behaviors>
        <w:guid w:val="{818EEB5E-A2C2-4924-81CB-77764DCAE843}"/>
      </w:docPartPr>
      <w:docPartBody>
        <w:p w:rsidR="0059163D" w:rsidRDefault="008D3DC2" w:rsidP="008D3DC2">
          <w:pPr>
            <w:pStyle w:val="050725B0634E4B3488E7008A603AE2238"/>
          </w:pPr>
          <w:r w:rsidRPr="0044394A">
            <w:rPr>
              <w:rStyle w:val="PlaceholderText"/>
              <w:b/>
              <w:bCs/>
              <w:color w:val="EE0000"/>
            </w:rPr>
            <w:t>Click here to enter name</w:t>
          </w:r>
        </w:p>
      </w:docPartBody>
    </w:docPart>
    <w:docPart>
      <w:docPartPr>
        <w:name w:val="70A011FE524A4A67B7DD2F6653A93BD1"/>
        <w:category>
          <w:name w:val="General"/>
          <w:gallery w:val="placeholder"/>
        </w:category>
        <w:types>
          <w:type w:val="bbPlcHdr"/>
        </w:types>
        <w:behaviors>
          <w:behavior w:val="content"/>
        </w:behaviors>
        <w:guid w:val="{A514F7A3-C4FF-4FD4-9928-D881BE6D968E}"/>
      </w:docPartPr>
      <w:docPartBody>
        <w:p w:rsidR="0059163D" w:rsidRDefault="008D3DC2" w:rsidP="008D3DC2">
          <w:pPr>
            <w:pStyle w:val="70A011FE524A4A67B7DD2F6653A93BD18"/>
          </w:pPr>
          <w:r w:rsidRPr="00D90522">
            <w:rPr>
              <w:rStyle w:val="PlaceholderText"/>
              <w:b/>
              <w:bCs/>
              <w:color w:val="EE0000"/>
            </w:rPr>
            <w:t>Enter total.</w:t>
          </w:r>
        </w:p>
      </w:docPartBody>
    </w:docPart>
    <w:docPart>
      <w:docPartPr>
        <w:name w:val="FB8C803741424D58B577E89C13AF354C"/>
        <w:category>
          <w:name w:val="General"/>
          <w:gallery w:val="placeholder"/>
        </w:category>
        <w:types>
          <w:type w:val="bbPlcHdr"/>
        </w:types>
        <w:behaviors>
          <w:behavior w:val="content"/>
        </w:behaviors>
        <w:guid w:val="{9260D5CA-8348-44F0-BC87-55CD60C6FACB}"/>
      </w:docPartPr>
      <w:docPartBody>
        <w:p w:rsidR="00CB7254" w:rsidRDefault="008D3DC2" w:rsidP="008D3DC2">
          <w:pPr>
            <w:pStyle w:val="FB8C803741424D58B577E89C13AF354C8"/>
          </w:pPr>
          <w:r w:rsidRPr="009C6104">
            <w:rPr>
              <w:rStyle w:val="PlaceholderText"/>
              <w:b/>
              <w:bCs/>
              <w:color w:val="FF0000"/>
            </w:rPr>
            <w:t xml:space="preserve">Choose </w:t>
          </w:r>
          <w:r w:rsidRPr="009C6104">
            <w:rPr>
              <w:b/>
              <w:bCs/>
              <w:color w:val="FF0000"/>
            </w:rPr>
            <w:t>option</w:t>
          </w:r>
          <w:r w:rsidRPr="009C6104">
            <w:rPr>
              <w:rStyle w:val="PlaceholderText"/>
              <w:b/>
              <w:bCs/>
              <w:color w:val="FF0000"/>
            </w:rPr>
            <w:t>.</w:t>
          </w:r>
        </w:p>
      </w:docPartBody>
    </w:docPart>
    <w:docPart>
      <w:docPartPr>
        <w:name w:val="0663B30FE8A44569BF23C88F2603B2EE"/>
        <w:category>
          <w:name w:val="General"/>
          <w:gallery w:val="placeholder"/>
        </w:category>
        <w:types>
          <w:type w:val="bbPlcHdr"/>
        </w:types>
        <w:behaviors>
          <w:behavior w:val="content"/>
        </w:behaviors>
        <w:guid w:val="{DB1FAD9E-EB69-4AFE-A702-0F0FECC40D4A}"/>
      </w:docPartPr>
      <w:docPartBody>
        <w:p w:rsidR="002C2E1F" w:rsidRDefault="008D3DC2" w:rsidP="008D3DC2">
          <w:pPr>
            <w:pStyle w:val="0663B30FE8A44569BF23C88F2603B2EE8"/>
          </w:pPr>
          <w:r w:rsidRPr="00C0290C">
            <w:rPr>
              <w:rStyle w:val="PlaceholderText"/>
              <w:b/>
              <w:bCs/>
              <w:color w:val="EE0000"/>
            </w:rPr>
            <w:t>Enter Chk#</w:t>
          </w:r>
        </w:p>
      </w:docPartBody>
    </w:docPart>
    <w:docPart>
      <w:docPartPr>
        <w:name w:val="65819D1E21D148FE88F5BC3C5F8B7F82"/>
        <w:category>
          <w:name w:val="General"/>
          <w:gallery w:val="placeholder"/>
        </w:category>
        <w:types>
          <w:type w:val="bbPlcHdr"/>
        </w:types>
        <w:behaviors>
          <w:behavior w:val="content"/>
        </w:behaviors>
        <w:guid w:val="{D36621E1-3A2F-4EE1-9204-E79A35F5D1FA}"/>
      </w:docPartPr>
      <w:docPartBody>
        <w:p w:rsidR="00146DA6" w:rsidRDefault="008D3DC2" w:rsidP="008D3DC2">
          <w:pPr>
            <w:pStyle w:val="65819D1E21D148FE88F5BC3C5F8B7F826"/>
          </w:pPr>
          <w:r>
            <w:rPr>
              <w:rStyle w:val="PlaceholderText"/>
              <w:b/>
              <w:bCs/>
              <w:color w:val="EE0000"/>
            </w:rPr>
            <w:t>Enter Venmo Date</w:t>
          </w:r>
        </w:p>
      </w:docPartBody>
    </w:docPart>
    <w:docPart>
      <w:docPartPr>
        <w:name w:val="37DD8DAE28DD4A5AAA7F81324DF8CBDB"/>
        <w:category>
          <w:name w:val="General"/>
          <w:gallery w:val="placeholder"/>
        </w:category>
        <w:types>
          <w:type w:val="bbPlcHdr"/>
        </w:types>
        <w:behaviors>
          <w:behavior w:val="content"/>
        </w:behaviors>
        <w:guid w:val="{E68F77C0-F648-4BFF-9A72-FE0F87B038E5}"/>
      </w:docPartPr>
      <w:docPartBody>
        <w:p w:rsidR="00146DA6" w:rsidRDefault="008D3DC2" w:rsidP="008D3DC2">
          <w:pPr>
            <w:pStyle w:val="37DD8DAE28DD4A5AAA7F81324DF8CBDB4"/>
          </w:pPr>
          <w:r>
            <w:rPr>
              <w:rStyle w:val="PlaceholderText"/>
              <w:b/>
              <w:bCs/>
              <w:color w:val="EE0000"/>
            </w:rPr>
            <w:t>Click or tab here to enter text.</w:t>
          </w:r>
        </w:p>
      </w:docPartBody>
    </w:docPart>
    <w:docPart>
      <w:docPartPr>
        <w:name w:val="A94DDA3C5B5847A98FCE3A7E06983473"/>
        <w:category>
          <w:name w:val="General"/>
          <w:gallery w:val="placeholder"/>
        </w:category>
        <w:types>
          <w:type w:val="bbPlcHdr"/>
        </w:types>
        <w:behaviors>
          <w:behavior w:val="content"/>
        </w:behaviors>
        <w:guid w:val="{3659E8A9-8D24-4220-B4FE-6C2A95439E45}"/>
      </w:docPartPr>
      <w:docPartBody>
        <w:p w:rsidR="00146DA6" w:rsidRDefault="008D3DC2" w:rsidP="008D3DC2">
          <w:pPr>
            <w:pStyle w:val="A94DDA3C5B5847A98FCE3A7E069834733"/>
          </w:pPr>
          <w:r w:rsidRPr="0056118E">
            <w:rPr>
              <w:rStyle w:val="PlaceholderText"/>
              <w:b/>
              <w:bCs/>
              <w:color w:val="EE0000"/>
              <w:sz w:val="22"/>
              <w:szCs w:val="22"/>
            </w:rPr>
            <w:t>Click or ta</w:t>
          </w:r>
          <w:r>
            <w:rPr>
              <w:rStyle w:val="PlaceholderText"/>
              <w:b/>
              <w:bCs/>
              <w:color w:val="EE0000"/>
              <w:sz w:val="22"/>
              <w:szCs w:val="22"/>
            </w:rPr>
            <w:t>b</w:t>
          </w:r>
          <w:r w:rsidRPr="0056118E">
            <w:rPr>
              <w:rStyle w:val="PlaceholderText"/>
              <w:b/>
              <w:bCs/>
              <w:color w:val="EE0000"/>
              <w:sz w:val="22"/>
              <w:szCs w:val="22"/>
            </w:rPr>
            <w:t xml:space="preserve"> here to enter text.</w:t>
          </w:r>
        </w:p>
      </w:docPartBody>
    </w:docPart>
    <w:docPart>
      <w:docPartPr>
        <w:name w:val="8DCC7FF277654CF7B1564859F673E7E9"/>
        <w:category>
          <w:name w:val="General"/>
          <w:gallery w:val="placeholder"/>
        </w:category>
        <w:types>
          <w:type w:val="bbPlcHdr"/>
        </w:types>
        <w:behaviors>
          <w:behavior w:val="content"/>
        </w:behaviors>
        <w:guid w:val="{831BE796-9D87-4909-8394-71584ADA8032}"/>
      </w:docPartPr>
      <w:docPartBody>
        <w:p w:rsidR="00146DA6" w:rsidRDefault="008D3DC2" w:rsidP="008D3DC2">
          <w:pPr>
            <w:pStyle w:val="8DCC7FF277654CF7B1564859F673E7E92"/>
          </w:pPr>
          <w:r>
            <w:rPr>
              <w:b/>
              <w:color w:val="EE0000"/>
              <w:sz w:val="22"/>
              <w:szCs w:val="22"/>
            </w:rPr>
            <w:t>Enter #</w:t>
          </w:r>
        </w:p>
      </w:docPartBody>
    </w:docPart>
    <w:docPart>
      <w:docPartPr>
        <w:name w:val="7FC3783D437A4F26A6C82F059F54BACC"/>
        <w:category>
          <w:name w:val="General"/>
          <w:gallery w:val="placeholder"/>
        </w:category>
        <w:types>
          <w:type w:val="bbPlcHdr"/>
        </w:types>
        <w:behaviors>
          <w:behavior w:val="content"/>
        </w:behaviors>
        <w:guid w:val="{4EBFAF0F-F5D8-45DF-BCB0-A0B87153C041}"/>
      </w:docPartPr>
      <w:docPartBody>
        <w:p w:rsidR="00146DA6" w:rsidRDefault="008D3DC2" w:rsidP="008D3DC2">
          <w:pPr>
            <w:pStyle w:val="7FC3783D437A4F26A6C82F059F54BACC2"/>
          </w:pPr>
          <w:r>
            <w:rPr>
              <w:b/>
              <w:color w:val="EE0000"/>
              <w:sz w:val="22"/>
              <w:szCs w:val="22"/>
            </w:rPr>
            <w:t>Enter #</w:t>
          </w:r>
        </w:p>
      </w:docPartBody>
    </w:docPart>
    <w:docPart>
      <w:docPartPr>
        <w:name w:val="2441E607AAFD474E9060915A024382CC"/>
        <w:category>
          <w:name w:val="General"/>
          <w:gallery w:val="placeholder"/>
        </w:category>
        <w:types>
          <w:type w:val="bbPlcHdr"/>
        </w:types>
        <w:behaviors>
          <w:behavior w:val="content"/>
        </w:behaviors>
        <w:guid w:val="{21E217BB-7C17-4687-BAE4-DDE3102EE156}"/>
      </w:docPartPr>
      <w:docPartBody>
        <w:p w:rsidR="00146DA6" w:rsidRDefault="008D3DC2" w:rsidP="008D3DC2">
          <w:pPr>
            <w:pStyle w:val="2441E607AAFD474E9060915A024382CC2"/>
          </w:pPr>
          <w:r>
            <w:rPr>
              <w:b/>
              <w:color w:val="EE0000"/>
              <w:sz w:val="22"/>
              <w:szCs w:val="22"/>
            </w:rPr>
            <w:t>Enter #</w:t>
          </w:r>
        </w:p>
      </w:docPartBody>
    </w:docPart>
    <w:docPart>
      <w:docPartPr>
        <w:name w:val="0A3AAFDB74374C4DAD496491548E854A"/>
        <w:category>
          <w:name w:val="General"/>
          <w:gallery w:val="placeholder"/>
        </w:category>
        <w:types>
          <w:type w:val="bbPlcHdr"/>
        </w:types>
        <w:behaviors>
          <w:behavior w:val="content"/>
        </w:behaviors>
        <w:guid w:val="{80421E3D-573E-4349-A4D5-8512D44E684D}"/>
      </w:docPartPr>
      <w:docPartBody>
        <w:p w:rsidR="00146DA6" w:rsidRDefault="008D3DC2" w:rsidP="008D3DC2">
          <w:pPr>
            <w:pStyle w:val="0A3AAFDB74374C4DAD496491548E854A2"/>
          </w:pPr>
          <w:r>
            <w:rPr>
              <w:b/>
              <w:color w:val="EE0000"/>
              <w:sz w:val="22"/>
              <w:szCs w:val="22"/>
            </w:rPr>
            <w:t>Enter #</w:t>
          </w:r>
        </w:p>
      </w:docPartBody>
    </w:docPart>
    <w:docPart>
      <w:docPartPr>
        <w:name w:val="6263D1C49B8948429E29CB5AD6D950EF"/>
        <w:category>
          <w:name w:val="General"/>
          <w:gallery w:val="placeholder"/>
        </w:category>
        <w:types>
          <w:type w:val="bbPlcHdr"/>
        </w:types>
        <w:behaviors>
          <w:behavior w:val="content"/>
        </w:behaviors>
        <w:guid w:val="{44AAABB4-DA00-40FD-9035-E3643D0ABE68}"/>
      </w:docPartPr>
      <w:docPartBody>
        <w:p w:rsidR="00146DA6" w:rsidRDefault="008D3DC2" w:rsidP="008D3DC2">
          <w:pPr>
            <w:pStyle w:val="6263D1C49B8948429E29CB5AD6D950EF2"/>
          </w:pPr>
          <w:r>
            <w:rPr>
              <w:b/>
              <w:color w:val="EE0000"/>
              <w:sz w:val="22"/>
              <w:szCs w:val="22"/>
            </w:rPr>
            <w:t>Enter #</w:t>
          </w:r>
        </w:p>
      </w:docPartBody>
    </w:docPart>
    <w:docPart>
      <w:docPartPr>
        <w:name w:val="0D68E412EBC44C029EEB619DF62115DB"/>
        <w:category>
          <w:name w:val="General"/>
          <w:gallery w:val="placeholder"/>
        </w:category>
        <w:types>
          <w:type w:val="bbPlcHdr"/>
        </w:types>
        <w:behaviors>
          <w:behavior w:val="content"/>
        </w:behaviors>
        <w:guid w:val="{C6205516-6F12-4330-A82D-038D854952EA}"/>
      </w:docPartPr>
      <w:docPartBody>
        <w:p w:rsidR="00146DA6" w:rsidRDefault="008D3DC2" w:rsidP="008D3DC2">
          <w:pPr>
            <w:pStyle w:val="0D68E412EBC44C029EEB619DF62115DB1"/>
          </w:pPr>
          <w:r>
            <w:rPr>
              <w:b/>
              <w:color w:val="EE0000"/>
              <w:sz w:val="22"/>
              <w:szCs w:val="22"/>
            </w:rPr>
            <w:t>Enter #</w:t>
          </w:r>
        </w:p>
      </w:docPartBody>
    </w:docPart>
    <w:docPart>
      <w:docPartPr>
        <w:name w:val="8F5CC0DE4357457EAC39BE38D7CDBD72"/>
        <w:category>
          <w:name w:val="General"/>
          <w:gallery w:val="placeholder"/>
        </w:category>
        <w:types>
          <w:type w:val="bbPlcHdr"/>
        </w:types>
        <w:behaviors>
          <w:behavior w:val="content"/>
        </w:behaviors>
        <w:guid w:val="{DC13E18E-25E4-48B0-AB7D-24C14F5FA737}"/>
      </w:docPartPr>
      <w:docPartBody>
        <w:p w:rsidR="00146DA6" w:rsidRDefault="008D3DC2" w:rsidP="008D3DC2">
          <w:pPr>
            <w:pStyle w:val="8F5CC0DE4357457EAC39BE38D7CDBD72"/>
          </w:pPr>
          <w:r>
            <w:rPr>
              <w:b/>
              <w:bCs/>
              <w:color w:val="EE0000"/>
            </w:rPr>
            <w:t>Enter X if need electricity.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080"/>
    <w:rsid w:val="00071FA8"/>
    <w:rsid w:val="000B32B5"/>
    <w:rsid w:val="00141080"/>
    <w:rsid w:val="00146DA6"/>
    <w:rsid w:val="001966B7"/>
    <w:rsid w:val="001F31B8"/>
    <w:rsid w:val="001F68F5"/>
    <w:rsid w:val="00207E72"/>
    <w:rsid w:val="0025046C"/>
    <w:rsid w:val="00260C80"/>
    <w:rsid w:val="002C2E1F"/>
    <w:rsid w:val="003556D4"/>
    <w:rsid w:val="003C160F"/>
    <w:rsid w:val="003F3F00"/>
    <w:rsid w:val="0041781E"/>
    <w:rsid w:val="00422510"/>
    <w:rsid w:val="00431D5A"/>
    <w:rsid w:val="00445D81"/>
    <w:rsid w:val="00457EB3"/>
    <w:rsid w:val="004E1396"/>
    <w:rsid w:val="0052719B"/>
    <w:rsid w:val="0054569A"/>
    <w:rsid w:val="0059163D"/>
    <w:rsid w:val="005A1395"/>
    <w:rsid w:val="005A49FA"/>
    <w:rsid w:val="006061B4"/>
    <w:rsid w:val="006B1D27"/>
    <w:rsid w:val="00741495"/>
    <w:rsid w:val="00756879"/>
    <w:rsid w:val="007873FB"/>
    <w:rsid w:val="007D6DA0"/>
    <w:rsid w:val="007D7FF4"/>
    <w:rsid w:val="007E7C1C"/>
    <w:rsid w:val="00810FD6"/>
    <w:rsid w:val="00841CE0"/>
    <w:rsid w:val="0085582A"/>
    <w:rsid w:val="008A4B41"/>
    <w:rsid w:val="008D3DC2"/>
    <w:rsid w:val="008E0530"/>
    <w:rsid w:val="008E4C8E"/>
    <w:rsid w:val="009049FA"/>
    <w:rsid w:val="009365F0"/>
    <w:rsid w:val="009C04E4"/>
    <w:rsid w:val="009C42CC"/>
    <w:rsid w:val="009D5977"/>
    <w:rsid w:val="009F5D7A"/>
    <w:rsid w:val="009F7340"/>
    <w:rsid w:val="00A169F4"/>
    <w:rsid w:val="00A3434F"/>
    <w:rsid w:val="00AF274B"/>
    <w:rsid w:val="00B00F68"/>
    <w:rsid w:val="00B15DE0"/>
    <w:rsid w:val="00B86770"/>
    <w:rsid w:val="00B97332"/>
    <w:rsid w:val="00C0562B"/>
    <w:rsid w:val="00C87144"/>
    <w:rsid w:val="00CB7254"/>
    <w:rsid w:val="00CD3299"/>
    <w:rsid w:val="00CE52D7"/>
    <w:rsid w:val="00DC6E13"/>
    <w:rsid w:val="00E930E2"/>
    <w:rsid w:val="00EA2578"/>
    <w:rsid w:val="00F02729"/>
    <w:rsid w:val="00F07AB6"/>
    <w:rsid w:val="00F67B3A"/>
    <w:rsid w:val="00F82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3DC2"/>
    <w:rPr>
      <w:color w:val="808080"/>
    </w:rPr>
  </w:style>
  <w:style w:type="paragraph" w:customStyle="1" w:styleId="51BC0A86C7EA4AE8BD8A6B1F2B0FAFF68">
    <w:name w:val="51BC0A86C7EA4AE8BD8A6B1F2B0FAFF68"/>
    <w:rsid w:val="008D3DC2"/>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customStyle="1" w:styleId="B44D6AF8894E406D9DE9EA23EFF4C4D28">
    <w:name w:val="B44D6AF8894E406D9DE9EA23EFF4C4D28"/>
    <w:rsid w:val="008D3DC2"/>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customStyle="1" w:styleId="5BE682A188C34E3C8B6D7DD0BCD45B9B8">
    <w:name w:val="5BE682A188C34E3C8B6D7DD0BCD45B9B8"/>
    <w:rsid w:val="008D3DC2"/>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customStyle="1" w:styleId="AF99CBFBF1914E1A8B10CDE8D9CCBA228">
    <w:name w:val="AF99CBFBF1914E1A8B10CDE8D9CCBA228"/>
    <w:rsid w:val="008D3DC2"/>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customStyle="1" w:styleId="3BAB77AC7CF949458E20414732BB145C8">
    <w:name w:val="3BAB77AC7CF949458E20414732BB145C8"/>
    <w:rsid w:val="008D3DC2"/>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customStyle="1" w:styleId="541EC73434A14D99AF14B22A37AF99ED8">
    <w:name w:val="541EC73434A14D99AF14B22A37AF99ED8"/>
    <w:rsid w:val="008D3DC2"/>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customStyle="1" w:styleId="013A2E79537E4195B8E527140E53A77C8">
    <w:name w:val="013A2E79537E4195B8E527140E53A77C8"/>
    <w:rsid w:val="008D3DC2"/>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customStyle="1" w:styleId="99620EE282EE4A4294D99DC05816176B8">
    <w:name w:val="99620EE282EE4A4294D99DC05816176B8"/>
    <w:rsid w:val="008D3DC2"/>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customStyle="1" w:styleId="88135E81275B416B9FDC4C07313190F58">
    <w:name w:val="88135E81275B416B9FDC4C07313190F58"/>
    <w:rsid w:val="008D3DC2"/>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customStyle="1" w:styleId="758D1F30A8834C4794A2611BC7F3E8298">
    <w:name w:val="758D1F30A8834C4794A2611BC7F3E8298"/>
    <w:rsid w:val="008D3DC2"/>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customStyle="1" w:styleId="BD4B9392ED8143AD9074880D77672AEC8">
    <w:name w:val="BD4B9392ED8143AD9074880D77672AEC8"/>
    <w:rsid w:val="008D3DC2"/>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customStyle="1" w:styleId="A94DDA3C5B5847A98FCE3A7E069834733">
    <w:name w:val="A94DDA3C5B5847A98FCE3A7E069834733"/>
    <w:rsid w:val="008D3DC2"/>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customStyle="1" w:styleId="9974747561EA470D939B705508C3592C8">
    <w:name w:val="9974747561EA470D939B705508C3592C8"/>
    <w:rsid w:val="008D3DC2"/>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customStyle="1" w:styleId="FDD501DCF67F4039B8F8EEBCD71C6BA18">
    <w:name w:val="FDD501DCF67F4039B8F8EEBCD71C6BA18"/>
    <w:rsid w:val="008D3DC2"/>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customStyle="1" w:styleId="E254C186EB9F413EA7BCF2DEC82563F88">
    <w:name w:val="E254C186EB9F413EA7BCF2DEC82563F88"/>
    <w:rsid w:val="008D3DC2"/>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customStyle="1" w:styleId="37DD8DAE28DD4A5AAA7F81324DF8CBDB4">
    <w:name w:val="37DD8DAE28DD4A5AAA7F81324DF8CBDB4"/>
    <w:rsid w:val="008D3DC2"/>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customStyle="1" w:styleId="8F5CC0DE4357457EAC39BE38D7CDBD72">
    <w:name w:val="8F5CC0DE4357457EAC39BE38D7CDBD72"/>
    <w:rsid w:val="008D3DC2"/>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customStyle="1" w:styleId="0D68E412EBC44C029EEB619DF62115DB1">
    <w:name w:val="0D68E412EBC44C029EEB619DF62115DB1"/>
    <w:rsid w:val="008D3DC2"/>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customStyle="1" w:styleId="8DCC7FF277654CF7B1564859F673E7E92">
    <w:name w:val="8DCC7FF277654CF7B1564859F673E7E92"/>
    <w:rsid w:val="008D3DC2"/>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customStyle="1" w:styleId="7FC3783D437A4F26A6C82F059F54BACC2">
    <w:name w:val="7FC3783D437A4F26A6C82F059F54BACC2"/>
    <w:rsid w:val="008D3DC2"/>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customStyle="1" w:styleId="2441E607AAFD474E9060915A024382CC2">
    <w:name w:val="2441E607AAFD474E9060915A024382CC2"/>
    <w:rsid w:val="008D3DC2"/>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customStyle="1" w:styleId="0A3AAFDB74374C4DAD496491548E854A2">
    <w:name w:val="0A3AAFDB74374C4DAD496491548E854A2"/>
    <w:rsid w:val="008D3DC2"/>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customStyle="1" w:styleId="6263D1C49B8948429E29CB5AD6D950EF2">
    <w:name w:val="6263D1C49B8948429E29CB5AD6D950EF2"/>
    <w:rsid w:val="008D3DC2"/>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customStyle="1" w:styleId="70A011FE524A4A67B7DD2F6653A93BD18">
    <w:name w:val="70A011FE524A4A67B7DD2F6653A93BD18"/>
    <w:rsid w:val="008D3DC2"/>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customStyle="1" w:styleId="FB8C803741424D58B577E89C13AF354C8">
    <w:name w:val="FB8C803741424D58B577E89C13AF354C8"/>
    <w:rsid w:val="008D3DC2"/>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customStyle="1" w:styleId="65819D1E21D148FE88F5BC3C5F8B7F826">
    <w:name w:val="65819D1E21D148FE88F5BC3C5F8B7F826"/>
    <w:rsid w:val="008D3DC2"/>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customStyle="1" w:styleId="0663B30FE8A44569BF23C88F2603B2EE8">
    <w:name w:val="0663B30FE8A44569BF23C88F2603B2EE8"/>
    <w:rsid w:val="008D3DC2"/>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customStyle="1" w:styleId="050725B0634E4B3488E7008A603AE2238">
    <w:name w:val="050725B0634E4B3488E7008A603AE2238"/>
    <w:rsid w:val="008D3DC2"/>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customStyle="1" w:styleId="1D9196B4ACBB4817A82AAB21661195338">
    <w:name w:val="1D9196B4ACBB4817A82AAB21661195338"/>
    <w:rsid w:val="008D3DC2"/>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customStyle="1" w:styleId="BFE30054DCB94D9EA86D2D320AA927378">
    <w:name w:val="BFE30054DCB94D9EA86D2D320AA927378"/>
    <w:rsid w:val="008D3DC2"/>
    <w:pPr>
      <w:suppressAutoHyphens/>
      <w:spacing w:after="0" w:line="240" w:lineRule="auto"/>
    </w:pPr>
    <w:rPr>
      <w:rFonts w:ascii="Times New Roman" w:eastAsia="Times New Roman" w:hAnsi="Times New Roman" w:cs="Times New Roman"/>
      <w:kern w:val="0"/>
      <w:sz w:val="24"/>
      <w:szCs w:val="24"/>
      <w:lang w:eastAsia="ar-SA"/>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70A4C1B5607C458FED8595C6516251" ma:contentTypeVersion="14" ma:contentTypeDescription="Create a new document." ma:contentTypeScope="" ma:versionID="a81254aade4b7539c5dc772c25716dd2">
  <xsd:schema xmlns:xsd="http://www.w3.org/2001/XMLSchema" xmlns:xs="http://www.w3.org/2001/XMLSchema" xmlns:p="http://schemas.microsoft.com/office/2006/metadata/properties" xmlns:ns2="088d0044-f407-4328-b2fd-58f72842e9c4" xmlns:ns3="097781a9-f65d-402a-8f8a-4e76c5210023" targetNamespace="http://schemas.microsoft.com/office/2006/metadata/properties" ma:root="true" ma:fieldsID="cc087428f286d0411659d920eae2c3b7" ns2:_="" ns3:_="">
    <xsd:import namespace="088d0044-f407-4328-b2fd-58f72842e9c4"/>
    <xsd:import namespace="097781a9-f65d-402a-8f8a-4e76c52100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d0044-f407-4328-b2fd-58f72842e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b264cd-dfaa-4380-8b7a-e90c815af7c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7781a9-f65d-402a-8f8a-4e76c52100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f63234-3156-4784-a68a-0146f224af6a}" ma:internalName="TaxCatchAll" ma:showField="CatchAllData" ma:web="097781a9-f65d-402a-8f8a-4e76c521002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88d0044-f407-4328-b2fd-58f72842e9c4">
      <Terms xmlns="http://schemas.microsoft.com/office/infopath/2007/PartnerControls"/>
    </lcf76f155ced4ddcb4097134ff3c332f>
    <TaxCatchAll xmlns="097781a9-f65d-402a-8f8a-4e76c52100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A6F5D4-F540-4129-A8FC-76D5B1FB8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8d0044-f407-4328-b2fd-58f72842e9c4"/>
    <ds:schemaRef ds:uri="097781a9-f65d-402a-8f8a-4e76c5210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267340-280D-44AA-BF08-E18F37A3834E}">
  <ds:schemaRefs>
    <ds:schemaRef ds:uri="http://schemas.microsoft.com/office/2006/metadata/properties"/>
    <ds:schemaRef ds:uri="http://schemas.microsoft.com/office/infopath/2007/PartnerControls"/>
    <ds:schemaRef ds:uri="088d0044-f407-4328-b2fd-58f72842e9c4"/>
    <ds:schemaRef ds:uri="097781a9-f65d-402a-8f8a-4e76c5210023"/>
  </ds:schemaRefs>
</ds:datastoreItem>
</file>

<file path=customXml/itemProps3.xml><?xml version="1.0" encoding="utf-8"?>
<ds:datastoreItem xmlns:ds="http://schemas.openxmlformats.org/officeDocument/2006/customXml" ds:itemID="{62A58090-225F-42AC-A4B4-187A4AAB68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VENDOR CONTRACT</vt:lpstr>
    </vt:vector>
  </TitlesOfParts>
  <Company>Microsoft</Company>
  <LinksUpToDate>false</LinksUpToDate>
  <CharactersWithSpaces>5631</CharactersWithSpaces>
  <SharedDoc>false</SharedDoc>
  <HLinks>
    <vt:vector size="6" baseType="variant">
      <vt:variant>
        <vt:i4>2293826</vt:i4>
      </vt:variant>
      <vt:variant>
        <vt:i4>0</vt:i4>
      </vt:variant>
      <vt:variant>
        <vt:i4>0</vt:i4>
      </vt:variant>
      <vt:variant>
        <vt:i4>5</vt:i4>
      </vt:variant>
      <vt:variant>
        <vt:lpwstr>mailto:maureenmiller@wi.rr.com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CONTRACT</dc:title>
  <dc:subject/>
  <dc:creator>Ruth</dc:creator>
  <cp:keywords/>
  <dc:description/>
  <cp:lastModifiedBy>Nancy Dickman</cp:lastModifiedBy>
  <cp:revision>2</cp:revision>
  <cp:lastPrinted>2025-10-17T15:48:00Z</cp:lastPrinted>
  <dcterms:created xsi:type="dcterms:W3CDTF">2026-06-07T23:48:00Z</dcterms:created>
  <dcterms:modified xsi:type="dcterms:W3CDTF">2026-06-07T23:48:00Z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0x0101008D70A4C1B5607C458FED8595C6516251</vt:lpwstr>
  </property>
</Properties>
</file>